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Look w:val="0000"/>
      </w:tblPr>
      <w:tblGrid>
        <w:gridCol w:w="15134"/>
      </w:tblGrid>
      <w:tr w:rsidR="00941ABE" w:rsidRPr="008D410D" w:rsidTr="00941ABE">
        <w:tc>
          <w:tcPr>
            <w:tcW w:w="15134" w:type="dxa"/>
          </w:tcPr>
          <w:p w:rsidR="00941ABE" w:rsidRPr="00941ABE" w:rsidRDefault="00941ABE" w:rsidP="00593ED2">
            <w:pPr>
              <w:pStyle w:val="a4"/>
              <w:rPr>
                <w:bCs/>
                <w:sz w:val="24"/>
              </w:rPr>
            </w:pPr>
          </w:p>
        </w:tc>
      </w:tr>
      <w:tr w:rsidR="00941ABE" w:rsidRPr="008D410D" w:rsidTr="00941ABE">
        <w:tc>
          <w:tcPr>
            <w:tcW w:w="15134" w:type="dxa"/>
          </w:tcPr>
          <w:p w:rsidR="00593ED2" w:rsidRPr="00593ED2" w:rsidRDefault="0009312F" w:rsidP="00593ED2">
            <w:pPr>
              <w:pStyle w:val="a4"/>
              <w:jc w:val="right"/>
              <w:rPr>
                <w:b/>
                <w:bCs/>
                <w:sz w:val="24"/>
              </w:rPr>
            </w:pPr>
            <w:r w:rsidRPr="00593ED2">
              <w:rPr>
                <w:b/>
                <w:bCs/>
                <w:sz w:val="24"/>
              </w:rPr>
              <w:t>Н</w:t>
            </w:r>
            <w:r w:rsidR="00941ABE" w:rsidRPr="00593ED2">
              <w:rPr>
                <w:b/>
                <w:bCs/>
                <w:sz w:val="24"/>
              </w:rPr>
              <w:t>ачальник</w:t>
            </w:r>
            <w:r w:rsidR="00593ED2" w:rsidRPr="00593ED2">
              <w:rPr>
                <w:b/>
                <w:bCs/>
                <w:sz w:val="24"/>
              </w:rPr>
              <w:t>у</w:t>
            </w:r>
          </w:p>
          <w:p w:rsidR="00941ABE" w:rsidRPr="00593ED2" w:rsidRDefault="00941ABE" w:rsidP="00593ED2">
            <w:pPr>
              <w:pStyle w:val="a4"/>
              <w:jc w:val="right"/>
              <w:rPr>
                <w:b/>
                <w:bCs/>
                <w:sz w:val="24"/>
              </w:rPr>
            </w:pPr>
            <w:r w:rsidRPr="00593ED2">
              <w:rPr>
                <w:b/>
                <w:bCs/>
                <w:sz w:val="24"/>
              </w:rPr>
              <w:t>Департамента Росгидромета по ПФО</w:t>
            </w:r>
          </w:p>
        </w:tc>
      </w:tr>
      <w:tr w:rsidR="00941ABE" w:rsidRPr="006F6CF1" w:rsidTr="00941ABE">
        <w:tc>
          <w:tcPr>
            <w:tcW w:w="15134" w:type="dxa"/>
          </w:tcPr>
          <w:p w:rsidR="00941ABE" w:rsidRPr="00593ED2" w:rsidRDefault="00941ABE" w:rsidP="00593ED2">
            <w:pPr>
              <w:pStyle w:val="a4"/>
              <w:jc w:val="right"/>
              <w:rPr>
                <w:b/>
                <w:bCs/>
                <w:sz w:val="24"/>
              </w:rPr>
            </w:pPr>
          </w:p>
          <w:p w:rsidR="00941ABE" w:rsidRPr="00593ED2" w:rsidRDefault="0009312F" w:rsidP="00593ED2">
            <w:pPr>
              <w:pStyle w:val="a4"/>
              <w:jc w:val="right"/>
              <w:rPr>
                <w:b/>
                <w:bCs/>
                <w:sz w:val="24"/>
              </w:rPr>
            </w:pPr>
            <w:r w:rsidRPr="00593ED2">
              <w:rPr>
                <w:b/>
                <w:bCs/>
                <w:sz w:val="24"/>
              </w:rPr>
              <w:t>Л.А. Лаптев</w:t>
            </w:r>
            <w:r w:rsidR="00593ED2" w:rsidRPr="00593ED2">
              <w:rPr>
                <w:b/>
                <w:bCs/>
                <w:sz w:val="24"/>
              </w:rPr>
              <w:t>у</w:t>
            </w:r>
          </w:p>
          <w:p w:rsidR="00B32F4B" w:rsidRPr="00593ED2" w:rsidRDefault="00B32F4B" w:rsidP="00593ED2">
            <w:pPr>
              <w:pStyle w:val="a4"/>
              <w:jc w:val="right"/>
              <w:rPr>
                <w:b/>
                <w:bCs/>
                <w:sz w:val="24"/>
              </w:rPr>
            </w:pPr>
          </w:p>
          <w:p w:rsidR="00941ABE" w:rsidRPr="00593ED2" w:rsidRDefault="00941ABE" w:rsidP="00593ED2">
            <w:pPr>
              <w:pStyle w:val="a4"/>
              <w:jc w:val="right"/>
              <w:rPr>
                <w:b/>
                <w:bCs/>
                <w:sz w:val="24"/>
              </w:rPr>
            </w:pPr>
          </w:p>
          <w:p w:rsidR="00357D48" w:rsidRPr="00593ED2" w:rsidRDefault="00357D48" w:rsidP="00593ED2">
            <w:pPr>
              <w:pStyle w:val="a4"/>
              <w:jc w:val="right"/>
              <w:rPr>
                <w:b/>
                <w:bCs/>
                <w:sz w:val="24"/>
              </w:rPr>
            </w:pPr>
          </w:p>
        </w:tc>
      </w:tr>
    </w:tbl>
    <w:p w:rsidR="007A709E" w:rsidRDefault="007A709E" w:rsidP="00941ABE">
      <w:pPr>
        <w:pStyle w:val="1"/>
      </w:pPr>
    </w:p>
    <w:p w:rsidR="00593ED2" w:rsidRDefault="00593ED2" w:rsidP="00941ABE">
      <w:pPr>
        <w:pStyle w:val="1"/>
      </w:pPr>
      <w:r>
        <w:t xml:space="preserve">ОТЧЕТ </w:t>
      </w:r>
    </w:p>
    <w:p w:rsidR="00593ED2" w:rsidRPr="00593ED2" w:rsidRDefault="00593ED2" w:rsidP="00593ED2">
      <w:pPr>
        <w:pStyle w:val="1"/>
      </w:pPr>
      <w:r>
        <w:t xml:space="preserve">О ВЫПОЛНЕНИИ </w:t>
      </w:r>
      <w:r w:rsidR="000548B6" w:rsidRPr="00941ABE">
        <w:t>ПЛАН</w:t>
      </w:r>
      <w:r>
        <w:t>А</w:t>
      </w:r>
      <w:r w:rsidR="000548B6" w:rsidRPr="00941ABE">
        <w:t xml:space="preserve"> ОСНОВНЫХ </w:t>
      </w:r>
      <w:r w:rsidR="000548B6" w:rsidRPr="00593ED2">
        <w:t>МЕРОПРИЯТИЙ</w:t>
      </w:r>
      <w:r w:rsidRPr="00593ED2">
        <w:t xml:space="preserve"> ДЕПАРТАМЕНТА РОСГИДРОМЕТА ПО ПФО </w:t>
      </w:r>
    </w:p>
    <w:p w:rsidR="000548B6" w:rsidRPr="00593ED2" w:rsidRDefault="00007B01" w:rsidP="00593ED2">
      <w:pPr>
        <w:pStyle w:val="1"/>
      </w:pPr>
      <w:r w:rsidRPr="004B3D78">
        <w:rPr>
          <w:bCs w:val="0"/>
        </w:rPr>
        <w:t>за</w:t>
      </w:r>
      <w:r w:rsidR="0039687E" w:rsidRPr="004B3D78">
        <w:rPr>
          <w:bCs w:val="0"/>
        </w:rPr>
        <w:t xml:space="preserve"> 20</w:t>
      </w:r>
      <w:r w:rsidR="00E0121C" w:rsidRPr="004B3D78">
        <w:rPr>
          <w:bCs w:val="0"/>
        </w:rPr>
        <w:t>2</w:t>
      </w:r>
      <w:r w:rsidR="007A709E" w:rsidRPr="004B3D78">
        <w:rPr>
          <w:bCs w:val="0"/>
        </w:rPr>
        <w:t>2</w:t>
      </w:r>
      <w:r w:rsidR="000548B6" w:rsidRPr="004B3D78">
        <w:rPr>
          <w:bCs w:val="0"/>
        </w:rPr>
        <w:t xml:space="preserve"> год</w:t>
      </w:r>
    </w:p>
    <w:tbl>
      <w:tblPr>
        <w:tblW w:w="15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20"/>
        <w:gridCol w:w="2268"/>
        <w:gridCol w:w="1701"/>
        <w:gridCol w:w="142"/>
        <w:gridCol w:w="6108"/>
      </w:tblGrid>
      <w:tr w:rsidR="008D4368" w:rsidRPr="002C5299" w:rsidTr="007B6078">
        <w:tc>
          <w:tcPr>
            <w:tcW w:w="709" w:type="dxa"/>
            <w:shd w:val="clear" w:color="auto" w:fill="auto"/>
          </w:tcPr>
          <w:p w:rsidR="008D4368" w:rsidRPr="002C5299" w:rsidRDefault="008D4368" w:rsidP="00941ABE">
            <w:pPr>
              <w:jc w:val="center"/>
              <w:rPr>
                <w:b/>
                <w:bCs/>
                <w:sz w:val="22"/>
                <w:szCs w:val="22"/>
              </w:rPr>
            </w:pPr>
            <w:r w:rsidRPr="002C5299">
              <w:rPr>
                <w:b/>
                <w:bCs/>
                <w:sz w:val="22"/>
                <w:szCs w:val="22"/>
              </w:rPr>
              <w:t>№№</w:t>
            </w:r>
          </w:p>
          <w:p w:rsidR="008D4368" w:rsidRPr="002C5299" w:rsidRDefault="008D4368" w:rsidP="00941AB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C529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C529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C529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8D4368" w:rsidRPr="002C5299" w:rsidRDefault="008D4368" w:rsidP="00941ABE">
            <w:pPr>
              <w:jc w:val="center"/>
              <w:rPr>
                <w:b/>
                <w:bCs/>
                <w:sz w:val="22"/>
                <w:szCs w:val="22"/>
              </w:rPr>
            </w:pPr>
            <w:r w:rsidRPr="002C5299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8D4368" w:rsidRPr="002C5299" w:rsidRDefault="008D4368" w:rsidP="00941ABE">
            <w:pPr>
              <w:jc w:val="center"/>
              <w:rPr>
                <w:b/>
                <w:bCs/>
                <w:sz w:val="22"/>
                <w:szCs w:val="22"/>
              </w:rPr>
            </w:pPr>
            <w:r w:rsidRPr="002C5299">
              <w:rPr>
                <w:b/>
                <w:bCs/>
                <w:sz w:val="22"/>
                <w:szCs w:val="22"/>
              </w:rPr>
              <w:t xml:space="preserve">Ответственный </w:t>
            </w:r>
          </w:p>
          <w:p w:rsidR="008D4368" w:rsidRPr="002C5299" w:rsidRDefault="008D4368" w:rsidP="00941ABE">
            <w:pPr>
              <w:jc w:val="center"/>
              <w:rPr>
                <w:b/>
                <w:bCs/>
                <w:sz w:val="22"/>
                <w:szCs w:val="22"/>
              </w:rPr>
            </w:pPr>
            <w:r w:rsidRPr="002C5299">
              <w:rPr>
                <w:b/>
                <w:bCs/>
                <w:sz w:val="22"/>
                <w:szCs w:val="22"/>
              </w:rPr>
              <w:t>за реализацию мероприятия (соисполнители)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4368" w:rsidRPr="002C5299" w:rsidRDefault="008D4368" w:rsidP="00941ABE">
            <w:pPr>
              <w:ind w:left="-58" w:firstLine="58"/>
              <w:jc w:val="center"/>
              <w:rPr>
                <w:b/>
                <w:bCs/>
                <w:sz w:val="22"/>
                <w:szCs w:val="22"/>
              </w:rPr>
            </w:pPr>
            <w:r w:rsidRPr="002C5299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6108" w:type="dxa"/>
            <w:shd w:val="clear" w:color="auto" w:fill="auto"/>
          </w:tcPr>
          <w:p w:rsidR="008D4368" w:rsidRPr="002C5299" w:rsidRDefault="008D4368" w:rsidP="008D4368">
            <w:pPr>
              <w:ind w:right="-23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Информация о выполнении мероприятия</w:t>
            </w:r>
          </w:p>
        </w:tc>
      </w:tr>
      <w:tr w:rsidR="000548B6" w:rsidRPr="002C5299" w:rsidTr="002C5299">
        <w:trPr>
          <w:cantSplit/>
          <w:trHeight w:val="531"/>
        </w:trPr>
        <w:tc>
          <w:tcPr>
            <w:tcW w:w="15748" w:type="dxa"/>
            <w:gridSpan w:val="6"/>
            <w:shd w:val="clear" w:color="auto" w:fill="auto"/>
          </w:tcPr>
          <w:p w:rsidR="000548B6" w:rsidRPr="002C5299" w:rsidRDefault="000548B6" w:rsidP="00941ABE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2C5299">
              <w:rPr>
                <w:b/>
                <w:bCs/>
              </w:rPr>
              <w:t xml:space="preserve">Совершенствование и повышение эффективности гидрометеорологического и гелиофизического обеспечения населения, </w:t>
            </w:r>
          </w:p>
          <w:p w:rsidR="000548B6" w:rsidRDefault="000548B6" w:rsidP="00941ABE">
            <w:pPr>
              <w:jc w:val="center"/>
              <w:rPr>
                <w:b/>
                <w:bCs/>
              </w:rPr>
            </w:pPr>
            <w:r w:rsidRPr="002C5299">
              <w:rPr>
                <w:b/>
                <w:bCs/>
              </w:rPr>
              <w:t xml:space="preserve">органов государственной власти, отраслей экономики </w:t>
            </w:r>
          </w:p>
          <w:p w:rsidR="009D29BE" w:rsidRPr="002C5299" w:rsidRDefault="009D29BE" w:rsidP="00941ABE">
            <w:pPr>
              <w:jc w:val="center"/>
              <w:rPr>
                <w:b/>
                <w:bCs/>
              </w:rPr>
            </w:pP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r w:rsidRPr="002C5299">
              <w:t>1.1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941ABE">
            <w:pPr>
              <w:pStyle w:val="a7"/>
              <w:ind w:left="21"/>
              <w:jc w:val="both"/>
            </w:pPr>
            <w:r w:rsidRPr="002C5299">
              <w:t xml:space="preserve">Контроль исполнения </w:t>
            </w:r>
            <w:proofErr w:type="spellStart"/>
            <w:proofErr w:type="gramStart"/>
            <w:r w:rsidRPr="002C5299">
              <w:t>План-Схем</w:t>
            </w:r>
            <w:proofErr w:type="spellEnd"/>
            <w:proofErr w:type="gramEnd"/>
            <w:r w:rsidRPr="002C5299">
              <w:t xml:space="preserve"> подачи информации о состоянии окружающей природной среды и ее загрязнении в адрес Департамента Росгидромета по ПФО по территории деятельности:</w:t>
            </w:r>
          </w:p>
          <w:p w:rsidR="00C0679B" w:rsidRPr="002C5299" w:rsidRDefault="00C0679B" w:rsidP="00941ABE">
            <w:pPr>
              <w:pStyle w:val="a7"/>
              <w:ind w:left="0"/>
              <w:jc w:val="both"/>
            </w:pPr>
            <w:r w:rsidRPr="002C5299">
              <w:t>– ФГБУ «</w:t>
            </w:r>
            <w:proofErr w:type="spellStart"/>
            <w:r w:rsidRPr="002C5299">
              <w:t>Верхне-Волжское</w:t>
            </w:r>
            <w:proofErr w:type="spellEnd"/>
            <w:r w:rsidRPr="002C5299">
              <w:t xml:space="preserve"> УГМС»</w:t>
            </w:r>
          </w:p>
          <w:p w:rsidR="00C0679B" w:rsidRPr="002C5299" w:rsidRDefault="00C0679B" w:rsidP="00941ABE">
            <w:pPr>
              <w:pStyle w:val="a7"/>
              <w:ind w:left="318" w:hanging="318"/>
            </w:pPr>
            <w:r w:rsidRPr="002C5299">
              <w:t>– ФГБУ «Приволжское УГМС»,</w:t>
            </w:r>
          </w:p>
          <w:p w:rsidR="00C0679B" w:rsidRPr="002C5299" w:rsidRDefault="00C0679B" w:rsidP="00941ABE">
            <w:pPr>
              <w:pStyle w:val="a7"/>
              <w:ind w:left="318" w:hanging="318"/>
            </w:pPr>
            <w:r w:rsidRPr="002C5299">
              <w:t>– ФГБУ «УГМС Республики Татарстан»,</w:t>
            </w:r>
          </w:p>
          <w:p w:rsidR="00C0679B" w:rsidRPr="002C5299" w:rsidRDefault="00C0679B" w:rsidP="00941ABE">
            <w:pPr>
              <w:pStyle w:val="a7"/>
              <w:ind w:left="318" w:hanging="318"/>
            </w:pPr>
            <w:r w:rsidRPr="002C5299">
              <w:t>– ФГБУ «Башкирское УГМС»,</w:t>
            </w:r>
          </w:p>
          <w:p w:rsidR="00C0679B" w:rsidRPr="002C5299" w:rsidRDefault="00C0679B" w:rsidP="00941ABE">
            <w:r w:rsidRPr="002C5299">
              <w:t xml:space="preserve">– </w:t>
            </w:r>
            <w:proofErr w:type="gramStart"/>
            <w:r w:rsidRPr="002C5299">
              <w:t>Пермского</w:t>
            </w:r>
            <w:proofErr w:type="gramEnd"/>
            <w:r w:rsidRPr="002C5299">
              <w:t xml:space="preserve"> ЦГМС – филиал ФГБУ «Уральское УГМС»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>
              <w:t>ОИАО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r w:rsidRPr="002C5299"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007B01" w:rsidRPr="00B004B7" w:rsidRDefault="00007B01" w:rsidP="00007B01">
            <w:pPr>
              <w:pStyle w:val="a7"/>
              <w:ind w:left="0"/>
              <w:jc w:val="both"/>
            </w:pPr>
            <w:r w:rsidRPr="00B004B7">
              <w:t xml:space="preserve">В течение 2022 года информация о состоянии окружающей природной среды и ее загрязнении в адрес Департамента Росгидромета по ПФО в соответствии с </w:t>
            </w:r>
            <w:proofErr w:type="spellStart"/>
            <w:proofErr w:type="gramStart"/>
            <w:r w:rsidRPr="00B004B7">
              <w:t>План-схемами</w:t>
            </w:r>
            <w:proofErr w:type="spellEnd"/>
            <w:proofErr w:type="gramEnd"/>
            <w:r w:rsidRPr="00B004B7">
              <w:t xml:space="preserve"> предоставлялась своевременно.  </w:t>
            </w:r>
          </w:p>
          <w:p w:rsidR="00C0679B" w:rsidRPr="00B004B7" w:rsidRDefault="00C0679B" w:rsidP="00941ABE">
            <w:pPr>
              <w:ind w:left="91"/>
              <w:jc w:val="both"/>
              <w:rPr>
                <w:b/>
                <w:bCs/>
                <w:color w:val="FF0000"/>
              </w:rPr>
            </w:pP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r w:rsidRPr="002C5299">
              <w:t>1.2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941ABE">
            <w:pPr>
              <w:pStyle w:val="a7"/>
              <w:ind w:left="0"/>
              <w:jc w:val="both"/>
            </w:pPr>
            <w:r w:rsidRPr="002C5299">
              <w:t xml:space="preserve">Взаимодействие с территориальными  органами федеральных органов исполнительной власти РФ в ПФО, с аппаратом Полномочного представителя Президента РФ в ПФО по вопросам </w:t>
            </w:r>
            <w:r w:rsidRPr="002C5299">
              <w:lastRenderedPageBreak/>
              <w:t xml:space="preserve">обеспечения гидрометеорологической информацией и данными о состоянии окружающей среды, ее загрязнении, в том числе экстренной информацией 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 w:rsidRPr="002C5299">
              <w:lastRenderedPageBreak/>
              <w:t>Руководство Департамента,</w:t>
            </w:r>
          </w:p>
          <w:p w:rsidR="00C0679B" w:rsidRPr="002C5299" w:rsidRDefault="00C0679B" w:rsidP="00941ABE">
            <w:pPr>
              <w:jc w:val="center"/>
            </w:pPr>
            <w:r>
              <w:t>ОИАО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rPr>
                <w:color w:val="1D1B11"/>
              </w:rPr>
            </w:pPr>
            <w:r w:rsidRPr="002C5299">
              <w:rPr>
                <w:color w:val="1D1B11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72925" w:rsidRPr="00B004B7" w:rsidRDefault="00672925" w:rsidP="00672925">
            <w:pPr>
              <w:jc w:val="both"/>
            </w:pPr>
            <w:r w:rsidRPr="00B004B7">
              <w:t>В течение 2022 года ППП РФ в ПФО, ГУ МЧС России по Нижегородской области направлены:</w:t>
            </w:r>
          </w:p>
          <w:p w:rsidR="00672925" w:rsidRPr="00B004B7" w:rsidRDefault="00672925" w:rsidP="00672925">
            <w:pPr>
              <w:jc w:val="both"/>
            </w:pPr>
            <w:r w:rsidRPr="00B004B7">
              <w:t>-  247 ежедневных бюллетеней;</w:t>
            </w:r>
          </w:p>
          <w:p w:rsidR="00672925" w:rsidRPr="00B004B7" w:rsidRDefault="00672925" w:rsidP="00672925">
            <w:pPr>
              <w:jc w:val="both"/>
            </w:pPr>
            <w:r w:rsidRPr="00B004B7">
              <w:t xml:space="preserve">- 48 </w:t>
            </w:r>
            <w:proofErr w:type="gramStart"/>
            <w:r w:rsidRPr="00B004B7">
              <w:t>еженедельных</w:t>
            </w:r>
            <w:proofErr w:type="gramEnd"/>
            <w:r w:rsidRPr="00B004B7">
              <w:t xml:space="preserve"> информации об ЭВЗ и аварийном загрязнении окружающей среды;</w:t>
            </w:r>
          </w:p>
          <w:p w:rsidR="00672925" w:rsidRPr="00B004B7" w:rsidRDefault="00672925" w:rsidP="00672925">
            <w:pPr>
              <w:jc w:val="both"/>
            </w:pPr>
            <w:proofErr w:type="gramStart"/>
            <w:r w:rsidRPr="00B004B7">
              <w:lastRenderedPageBreak/>
              <w:t>- 234 экстренные по гидрометеорологии;</w:t>
            </w:r>
            <w:proofErr w:type="gramEnd"/>
          </w:p>
          <w:p w:rsidR="00672925" w:rsidRPr="00B004B7" w:rsidRDefault="00672925" w:rsidP="00672925">
            <w:pPr>
              <w:jc w:val="both"/>
            </w:pPr>
            <w:r w:rsidRPr="00B004B7">
              <w:t>- 66 экстренных по ЭВЗ;</w:t>
            </w:r>
          </w:p>
          <w:p w:rsidR="00672925" w:rsidRPr="00B004B7" w:rsidRDefault="00672925" w:rsidP="00672925">
            <w:pPr>
              <w:jc w:val="both"/>
            </w:pPr>
            <w:r w:rsidRPr="00B004B7">
              <w:t>- 12 еженедельных обзоров о состоянии водных объектов округа, о развитии весеннего половодья на водных объектах территории ПФО;</w:t>
            </w:r>
          </w:p>
          <w:p w:rsidR="00672925" w:rsidRPr="00B004B7" w:rsidRDefault="00672925" w:rsidP="00672925">
            <w:pPr>
              <w:jc w:val="both"/>
            </w:pPr>
            <w:r w:rsidRPr="00B004B7">
              <w:t xml:space="preserve">- 33 </w:t>
            </w:r>
            <w:proofErr w:type="gramStart"/>
            <w:r w:rsidRPr="00B004B7">
              <w:t>еженедельных</w:t>
            </w:r>
            <w:proofErr w:type="gramEnd"/>
            <w:r w:rsidRPr="00B004B7">
              <w:t xml:space="preserve"> аналитических обзора </w:t>
            </w:r>
            <w:proofErr w:type="spellStart"/>
            <w:r w:rsidRPr="00B004B7">
              <w:t>пожароопасности</w:t>
            </w:r>
            <w:proofErr w:type="spellEnd"/>
            <w:r w:rsidRPr="00B004B7">
              <w:t>;</w:t>
            </w:r>
          </w:p>
          <w:p w:rsidR="00672925" w:rsidRPr="00B004B7" w:rsidRDefault="00672925" w:rsidP="00672925">
            <w:pPr>
              <w:jc w:val="both"/>
            </w:pPr>
            <w:r w:rsidRPr="00B004B7">
              <w:t>- 4 доклада о состоянии окружающей среды и ее загрязнении;</w:t>
            </w:r>
          </w:p>
          <w:p w:rsidR="00672925" w:rsidRPr="00B004B7" w:rsidRDefault="00672925" w:rsidP="00672925">
            <w:pPr>
              <w:jc w:val="both"/>
            </w:pPr>
            <w:r w:rsidRPr="00B004B7">
              <w:t>- предварительная информация о состоянии водных объектов южной половины территории ПФО.</w:t>
            </w:r>
          </w:p>
          <w:p w:rsidR="00672925" w:rsidRPr="00B004B7" w:rsidRDefault="00672925" w:rsidP="00672925">
            <w:pPr>
              <w:jc w:val="both"/>
            </w:pPr>
            <w:r w:rsidRPr="00B004B7">
              <w:t>- предварительная информация о возможном развитии весеннего половодья на водных объектах южной половины территории ПФО;</w:t>
            </w:r>
          </w:p>
          <w:p w:rsidR="00672925" w:rsidRPr="00B004B7" w:rsidRDefault="00672925" w:rsidP="00672925">
            <w:pPr>
              <w:jc w:val="both"/>
            </w:pPr>
            <w:r w:rsidRPr="00B004B7">
              <w:t xml:space="preserve">-предварительная информация о возможном развитии весеннего половодья на водных объектах северной половины территории ПФО; </w:t>
            </w:r>
          </w:p>
          <w:p w:rsidR="00672925" w:rsidRPr="00B004B7" w:rsidRDefault="00672925" w:rsidP="00672925">
            <w:pPr>
              <w:jc w:val="both"/>
            </w:pPr>
            <w:r w:rsidRPr="00B004B7">
              <w:t>- прогноз параметров весеннего половодья на водных объектах южной половины территории ПФО;</w:t>
            </w:r>
          </w:p>
          <w:p w:rsidR="00672925" w:rsidRPr="00B004B7" w:rsidRDefault="00672925" w:rsidP="00672925">
            <w:pPr>
              <w:jc w:val="both"/>
            </w:pPr>
            <w:r w:rsidRPr="00B004B7">
              <w:t>- прогноз параметров весеннего половодья на водных объектах северной половины территории ПФО;</w:t>
            </w:r>
          </w:p>
          <w:p w:rsidR="00672925" w:rsidRPr="00B004B7" w:rsidRDefault="00672925" w:rsidP="00672925">
            <w:pPr>
              <w:jc w:val="both"/>
            </w:pPr>
            <w:r w:rsidRPr="00B004B7">
              <w:t>-прогноз Гидрометцентра России на вегетационный период 2022 года;</w:t>
            </w:r>
          </w:p>
          <w:p w:rsidR="00672925" w:rsidRPr="00B004B7" w:rsidRDefault="00672925" w:rsidP="00672925">
            <w:pPr>
              <w:jc w:val="both"/>
            </w:pPr>
            <w:r w:rsidRPr="00B004B7">
              <w:t xml:space="preserve">- обзоры состояния водных объектов, уточнений прогнозов ожидаемых наивысших уровней весеннего половодья 2022 года, </w:t>
            </w:r>
          </w:p>
          <w:p w:rsidR="00672925" w:rsidRPr="00B004B7" w:rsidRDefault="00672925" w:rsidP="00672925">
            <w:pPr>
              <w:jc w:val="both"/>
            </w:pPr>
            <w:r w:rsidRPr="00B004B7">
              <w:t>- прогноз максимальных весенних уровней р</w:t>
            </w:r>
            <w:proofErr w:type="gramStart"/>
            <w:r w:rsidRPr="00B004B7">
              <w:t>.В</w:t>
            </w:r>
            <w:proofErr w:type="gramEnd"/>
            <w:r w:rsidRPr="00B004B7">
              <w:t>олга, прогноз притока воды к створу Камской ГЭС;</w:t>
            </w:r>
          </w:p>
          <w:p w:rsidR="00672925" w:rsidRPr="00B004B7" w:rsidRDefault="00672925" w:rsidP="00672925">
            <w:pPr>
              <w:jc w:val="both"/>
            </w:pPr>
            <w:r w:rsidRPr="00B004B7">
              <w:t xml:space="preserve">- уточнение прогноза притока воды в Горьковское </w:t>
            </w:r>
            <w:proofErr w:type="spellStart"/>
            <w:r w:rsidRPr="00B004B7">
              <w:t>вдхр</w:t>
            </w:r>
            <w:proofErr w:type="spellEnd"/>
            <w:r w:rsidRPr="00B004B7">
              <w:t xml:space="preserve">. на май  и 2 квартал 2022г., уточнение прогноза притока воды к створу Камской ГЭС; </w:t>
            </w:r>
          </w:p>
          <w:p w:rsidR="00672925" w:rsidRPr="00B004B7" w:rsidRDefault="00672925" w:rsidP="00672925">
            <w:pPr>
              <w:jc w:val="both"/>
            </w:pPr>
            <w:r w:rsidRPr="00B004B7">
              <w:t>- информация о минимальных уровнях воды в бассейнах р</w:t>
            </w:r>
            <w:proofErr w:type="gramStart"/>
            <w:r w:rsidRPr="00B004B7">
              <w:t>.О</w:t>
            </w:r>
            <w:proofErr w:type="gramEnd"/>
            <w:r w:rsidRPr="00B004B7">
              <w:t>ки, Суры, Ветлуги, Вятки в июле 2022 года;</w:t>
            </w:r>
          </w:p>
          <w:p w:rsidR="00672925" w:rsidRPr="00B004B7" w:rsidRDefault="00672925" w:rsidP="00672925">
            <w:pPr>
              <w:jc w:val="both"/>
            </w:pPr>
            <w:r w:rsidRPr="00B004B7">
              <w:t>- уточнения прогнозов сроков появления плавучего льда;</w:t>
            </w:r>
          </w:p>
          <w:p w:rsidR="00672925" w:rsidRPr="00B004B7" w:rsidRDefault="00672925" w:rsidP="00672925">
            <w:pPr>
              <w:jc w:val="both"/>
            </w:pPr>
            <w:r w:rsidRPr="00B004B7">
              <w:t xml:space="preserve">- информация к докладу о состоянии национальной </w:t>
            </w:r>
            <w:r w:rsidRPr="00B004B7">
              <w:lastRenderedPageBreak/>
              <w:t>безопасности РФ в 2022г.;</w:t>
            </w:r>
          </w:p>
          <w:p w:rsidR="00672925" w:rsidRPr="00B004B7" w:rsidRDefault="00672925" w:rsidP="00672925">
            <w:pPr>
              <w:jc w:val="both"/>
            </w:pPr>
            <w:r w:rsidRPr="00B004B7">
              <w:t>- итоговый обзор состояния окружающей среды в пожароопасный сезон 2022 года на территории ПФО.</w:t>
            </w:r>
          </w:p>
          <w:p w:rsidR="00672925" w:rsidRPr="00B004B7" w:rsidRDefault="00672925" w:rsidP="00672925">
            <w:pPr>
              <w:jc w:val="both"/>
            </w:pPr>
            <w:r w:rsidRPr="00B004B7">
              <w:t>В Росгидромет направлена информация о согласовании данных Департамента Росгидромета по ПФО для РСЧС-ШТОРМ</w:t>
            </w:r>
          </w:p>
          <w:p w:rsidR="00672925" w:rsidRPr="00B004B7" w:rsidRDefault="001465F8" w:rsidP="001465F8">
            <w:pPr>
              <w:jc w:val="both"/>
            </w:pPr>
            <w:r>
              <w:t xml:space="preserve">Согласованы и утверждены </w:t>
            </w:r>
            <w:proofErr w:type="spellStart"/>
            <w:proofErr w:type="gramStart"/>
            <w:r>
              <w:t>План-схемы</w:t>
            </w:r>
            <w:proofErr w:type="spellEnd"/>
            <w:proofErr w:type="gramEnd"/>
            <w:r>
              <w:t xml:space="preserve"> предоставления информации о состоянии окружающей среды и ее загрязнении </w:t>
            </w:r>
            <w:r w:rsidR="00672925" w:rsidRPr="00B004B7">
              <w:t xml:space="preserve">ФГБУ «Приволжское УГМС», </w:t>
            </w:r>
            <w:r w:rsidR="005D5909">
              <w:t xml:space="preserve">«Башкирское УГМС», </w:t>
            </w:r>
            <w:r w:rsidR="00672925" w:rsidRPr="00B004B7">
              <w:t xml:space="preserve">«УГМС Республики Татарстан» </w:t>
            </w:r>
            <w:r w:rsidRPr="00B004B7">
              <w:t xml:space="preserve">ФГБУ «Уральское УГМС», </w:t>
            </w:r>
            <w:r>
              <w:t>Департамент Росгидромета по УФО.</w:t>
            </w:r>
          </w:p>
          <w:p w:rsidR="00672925" w:rsidRPr="00B004B7" w:rsidRDefault="00672925" w:rsidP="00672925">
            <w:pPr>
              <w:jc w:val="both"/>
            </w:pPr>
            <w:r w:rsidRPr="00B004B7">
              <w:t>В ФГБУ «УГМС Республики Татарстан» направлено письмо о представлении информации об ЭВЗ телеграммой шторм.</w:t>
            </w:r>
          </w:p>
          <w:p w:rsidR="00C0679B" w:rsidRPr="00B004B7" w:rsidRDefault="00672925" w:rsidP="00941ABE">
            <w:pPr>
              <w:jc w:val="both"/>
              <w:rPr>
                <w:sz w:val="22"/>
                <w:szCs w:val="22"/>
              </w:rPr>
            </w:pPr>
            <w:r w:rsidRPr="00B004B7">
              <w:t>В Департамент региональной безопасности Нижегородской области направлена информация о предложениях в План на 2023 год.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r w:rsidRPr="002C5299">
              <w:lastRenderedPageBreak/>
              <w:t>1.3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1F08AC">
            <w:pPr>
              <w:jc w:val="both"/>
            </w:pPr>
            <w:r w:rsidRPr="002C5299">
              <w:t xml:space="preserve">Информирование пользователей (потребителей) о составе предоставляемых сведений о состоянии окружающей среды, </w:t>
            </w:r>
            <w:proofErr w:type="spellStart"/>
            <w:r w:rsidRPr="002C5299">
              <w:rPr>
                <w:bCs/>
                <w:iCs/>
              </w:rPr>
              <w:t>еёзагрязнении</w:t>
            </w:r>
            <w:proofErr w:type="gramStart"/>
            <w:r w:rsidRPr="002C5299">
              <w:rPr>
                <w:bCs/>
                <w:iCs/>
              </w:rPr>
              <w:t>,</w:t>
            </w:r>
            <w:r w:rsidRPr="002C5299">
              <w:t>о</w:t>
            </w:r>
            <w:proofErr w:type="spellEnd"/>
            <w:proofErr w:type="gramEnd"/>
            <w:r w:rsidRPr="002C5299">
              <w:t xml:space="preserve"> формах доведения данной информации и об организациях, осуществляющих информационное обеспечение пользователей (потребителей)</w:t>
            </w:r>
          </w:p>
          <w:p w:rsidR="00C0679B" w:rsidRPr="002C5299" w:rsidRDefault="00C0679B" w:rsidP="001F08AC">
            <w:pPr>
              <w:jc w:val="both"/>
            </w:pPr>
            <w:r w:rsidRPr="002C5299">
              <w:t>в установленные сроки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 w:rsidRPr="002C5299">
              <w:t xml:space="preserve">Отделы Департамента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rPr>
                <w:color w:val="1D1B11"/>
              </w:rPr>
            </w:pPr>
            <w:r w:rsidRPr="002C5299">
              <w:rPr>
                <w:color w:val="1D1B11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4B3D78" w:rsidP="00941ABE">
            <w:pPr>
              <w:jc w:val="both"/>
              <w:rPr>
                <w:bCs/>
              </w:rPr>
            </w:pPr>
            <w:r w:rsidRPr="00B004B7">
              <w:t>За 2022 год в адрес Департамента поступило 105 обращений граждан и юридических лиц. Большинство поступивших обращений связано с предоставлением метеорологической информации. Значительная часть вопросов касалась основных видов деятельности Департамента и учреждений, подведомственных Росгидромету на территории ПФО, телефонов, адресов и регламентов работы учреждений Росгидромета, справок о погоде, климатических данных о загрязнении окружающей среды. На все обращения представлены ответы в сроки, установленные действующим законодательством.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r w:rsidRPr="002C5299">
              <w:t>1.4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1F08AC">
            <w:pPr>
              <w:jc w:val="both"/>
            </w:pPr>
            <w:r w:rsidRPr="002C5299">
              <w:t xml:space="preserve">Взаимодействие с Департаментом по УФО и Департаментом по СЗФО, со штабом Центрального военного округа и Западного военного округа в части обеспечения информацией о состоянии окружающей </w:t>
            </w:r>
            <w:r w:rsidRPr="002C5299">
              <w:lastRenderedPageBreak/>
              <w:t>среды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CE70CC">
            <w:pPr>
              <w:jc w:val="center"/>
            </w:pPr>
            <w:r>
              <w:lastRenderedPageBreak/>
              <w:t>ОИАО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r w:rsidRPr="002C5299"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4B3D78" w:rsidP="00672925">
            <w:pPr>
              <w:jc w:val="both"/>
              <w:rPr>
                <w:b/>
                <w:bCs/>
              </w:rPr>
            </w:pPr>
            <w:proofErr w:type="gramStart"/>
            <w:r w:rsidRPr="00B004B7">
              <w:rPr>
                <w:bCs/>
              </w:rPr>
              <w:t xml:space="preserve">Полномочия Департамента по взаимодействию с </w:t>
            </w:r>
            <w:r w:rsidRPr="00B004B7">
              <w:t xml:space="preserve"> Департаментом по Уральскому ФО и Департаментом по Северо-западному ФО в части обеспечения информацией о состоянии окружающей среды штабов Центрального военного округа и Западного военного </w:t>
            </w:r>
            <w:r w:rsidRPr="00B004B7">
              <w:lastRenderedPageBreak/>
              <w:t>округа осуществлены.</w:t>
            </w:r>
            <w:proofErr w:type="gramEnd"/>
          </w:p>
        </w:tc>
      </w:tr>
      <w:tr w:rsidR="000548B6" w:rsidRPr="002C5299" w:rsidTr="002C5299">
        <w:trPr>
          <w:cantSplit/>
        </w:trPr>
        <w:tc>
          <w:tcPr>
            <w:tcW w:w="15748" w:type="dxa"/>
            <w:gridSpan w:val="6"/>
            <w:shd w:val="clear" w:color="auto" w:fill="auto"/>
          </w:tcPr>
          <w:p w:rsidR="009D29BE" w:rsidRPr="00B004B7" w:rsidRDefault="000548B6" w:rsidP="00C3647B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1D1B11"/>
              </w:rPr>
            </w:pPr>
            <w:r w:rsidRPr="00B004B7">
              <w:rPr>
                <w:b/>
                <w:bCs/>
                <w:color w:val="1D1B11"/>
              </w:rPr>
              <w:lastRenderedPageBreak/>
              <w:t>Взаимодействие с субъектами Российской Федерации, с полномочным представителем Президента Российской Федерации в Приволжском федеральном округе, территориальными органами исполнительной власти, совершенствование структуры Департамента Росгидромета по ПФО и управления оперативно-производственной деятельностью</w:t>
            </w:r>
          </w:p>
        </w:tc>
      </w:tr>
      <w:tr w:rsidR="00C0679B" w:rsidRPr="002C5299" w:rsidTr="007B6078">
        <w:trPr>
          <w:trHeight w:val="416"/>
        </w:trPr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pPr>
              <w:jc w:val="both"/>
              <w:rPr>
                <w:color w:val="0D0D0D"/>
              </w:rPr>
            </w:pPr>
            <w:r w:rsidRPr="002C5299">
              <w:rPr>
                <w:color w:val="0D0D0D"/>
              </w:rPr>
              <w:t>2.1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941ABE">
            <w:pPr>
              <w:pStyle w:val="a4"/>
              <w:jc w:val="both"/>
              <w:outlineLvl w:val="0"/>
              <w:rPr>
                <w:color w:val="0D0D0D"/>
                <w:sz w:val="24"/>
              </w:rPr>
            </w:pPr>
            <w:r w:rsidRPr="002C5299">
              <w:rPr>
                <w:color w:val="0D0D0D"/>
                <w:sz w:val="24"/>
              </w:rPr>
              <w:t xml:space="preserve">Организация и проведение </w:t>
            </w:r>
            <w:r w:rsidRPr="002C5299">
              <w:rPr>
                <w:sz w:val="24"/>
              </w:rPr>
              <w:t xml:space="preserve">коллегий, </w:t>
            </w:r>
            <w:r w:rsidRPr="002C5299">
              <w:rPr>
                <w:color w:val="0D0D0D"/>
                <w:sz w:val="24"/>
              </w:rPr>
              <w:t xml:space="preserve">совещаний, заседаний, встреч и др. в пределах своей компетенции с участием аппарата Полномочного представителя Президента РФ в ПФО, территориальных органов федеральных органов исполнительной власти, субъектов Российской Федерации, местного самоуправления и других заинтересованных организаций 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941ABE">
            <w:pPr>
              <w:jc w:val="center"/>
              <w:rPr>
                <w:color w:val="0D0D0D"/>
              </w:rPr>
            </w:pPr>
            <w:r w:rsidRPr="002C5299">
              <w:rPr>
                <w:color w:val="0D0D0D"/>
              </w:rPr>
              <w:t>Руководство Департамента,</w:t>
            </w:r>
          </w:p>
          <w:p w:rsidR="00C0679B" w:rsidRPr="002C5299" w:rsidRDefault="00C0679B" w:rsidP="00941ABE">
            <w:pPr>
              <w:jc w:val="center"/>
              <w:rPr>
                <w:color w:val="0D0D0D"/>
              </w:rPr>
            </w:pPr>
            <w:r w:rsidRPr="002C5299">
              <w:rPr>
                <w:color w:val="0D0D0D"/>
              </w:rPr>
              <w:t>отделы Департамента</w:t>
            </w:r>
          </w:p>
          <w:p w:rsidR="00C0679B" w:rsidRPr="002C5299" w:rsidRDefault="00C0679B" w:rsidP="00941ABE">
            <w:pPr>
              <w:jc w:val="center"/>
              <w:rPr>
                <w:color w:val="0D0D0D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jc w:val="both"/>
              <w:rPr>
                <w:color w:val="0D0D0D"/>
              </w:rPr>
            </w:pPr>
            <w:r w:rsidRPr="002C5299">
              <w:rPr>
                <w:color w:val="0D0D0D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3647B" w:rsidRPr="00B004B7" w:rsidRDefault="00C3647B" w:rsidP="00C3647B">
            <w:pPr>
              <w:jc w:val="both"/>
            </w:pPr>
            <w:r w:rsidRPr="00B004B7">
              <w:t xml:space="preserve">В 2022 году состоялось 2 заседания коллегии:  </w:t>
            </w:r>
          </w:p>
          <w:p w:rsidR="00C3647B" w:rsidRPr="00B004B7" w:rsidRDefault="00C3647B" w:rsidP="00C3647B">
            <w:pPr>
              <w:jc w:val="both"/>
            </w:pPr>
            <w:r w:rsidRPr="00B004B7">
              <w:t>27 января 2022 года состоялось совместное заседание коллегии Департамента Росгидромета по ПФО и Общественного совета при Департаменте Росгидромета по ПФО, на котором были рассмотрены вопросы:</w:t>
            </w:r>
          </w:p>
          <w:p w:rsidR="00C3647B" w:rsidRPr="00B004B7" w:rsidRDefault="00C3647B" w:rsidP="00C3647B">
            <w:pPr>
              <w:jc w:val="both"/>
              <w:rPr>
                <w:bCs/>
              </w:rPr>
            </w:pPr>
            <w:r w:rsidRPr="00B004B7">
              <w:rPr>
                <w:bCs/>
              </w:rPr>
              <w:t>- выполнение Плана основных мероприятий Департамента Росгидромета по ПФО за 2021 год и рассмотрение Плана основных мероприятий  на 2022 год;</w:t>
            </w:r>
          </w:p>
          <w:p w:rsidR="00C3647B" w:rsidRPr="00B004B7" w:rsidRDefault="00C3647B" w:rsidP="00C3647B">
            <w:pPr>
              <w:jc w:val="both"/>
              <w:rPr>
                <w:bCs/>
              </w:rPr>
            </w:pPr>
            <w:r w:rsidRPr="00B004B7">
              <w:rPr>
                <w:bCs/>
              </w:rPr>
              <w:t>- реализация контрольно-надзорных полномочий Департамента Росгидромета по ПФО в 2021 году;</w:t>
            </w:r>
          </w:p>
          <w:p w:rsidR="00C3647B" w:rsidRPr="00B004B7" w:rsidRDefault="00C3647B" w:rsidP="00C3647B">
            <w:pPr>
              <w:jc w:val="both"/>
              <w:rPr>
                <w:bCs/>
              </w:rPr>
            </w:pPr>
            <w:r w:rsidRPr="00B004B7">
              <w:rPr>
                <w:bCs/>
              </w:rPr>
              <w:t>- обзор правоприменительной практики контрольно-надзорной деятельности Департамента Росгидромета по ПФО по итогам  2021 года.</w:t>
            </w:r>
          </w:p>
          <w:p w:rsidR="00C3647B" w:rsidRPr="00B004B7" w:rsidRDefault="00C3647B" w:rsidP="00C3647B">
            <w:pPr>
              <w:jc w:val="both"/>
            </w:pPr>
            <w:r w:rsidRPr="00B004B7">
              <w:t>22 сентября 2022 года состоялось совместное заседание коллегии Департамента Росгидромета по ПФО и Общественного совета при Департаменте  Росгидромета по ПФО, на котором были рассмотрены вопросы:</w:t>
            </w:r>
          </w:p>
          <w:p w:rsidR="00C3647B" w:rsidRPr="00B004B7" w:rsidRDefault="00C3647B" w:rsidP="00C3647B">
            <w:pPr>
              <w:tabs>
                <w:tab w:val="left" w:pos="317"/>
              </w:tabs>
              <w:ind w:left="47" w:right="34"/>
              <w:jc w:val="both"/>
              <w:rPr>
                <w:bCs/>
              </w:rPr>
            </w:pPr>
            <w:r w:rsidRPr="00B004B7">
              <w:rPr>
                <w:bCs/>
              </w:rPr>
              <w:t>- реализация контрольно-надзорных полномочий Департамента Росгидромета по ПФО в 1 полугодии  2022 года;</w:t>
            </w:r>
          </w:p>
          <w:p w:rsidR="00C3647B" w:rsidRPr="00B004B7" w:rsidRDefault="00C3647B" w:rsidP="00C3647B">
            <w:pPr>
              <w:pStyle w:val="31"/>
              <w:ind w:right="20"/>
              <w:rPr>
                <w:bCs/>
                <w:sz w:val="24"/>
                <w:szCs w:val="24"/>
              </w:rPr>
            </w:pPr>
            <w:r w:rsidRPr="00B004B7">
              <w:rPr>
                <w:bCs/>
                <w:sz w:val="24"/>
                <w:szCs w:val="24"/>
              </w:rPr>
              <w:t>- реализация Плана-графика профилактических мероприятий Департамента Росгидромета по ПФО, направленных на предупреждение нарушения обязательных требований, соблюдение которых оценивается при проведении мероприятий по контролю (надзору) за 1 полугодие 2022  года;</w:t>
            </w:r>
          </w:p>
          <w:p w:rsidR="00C3647B" w:rsidRPr="00B004B7" w:rsidRDefault="00C3647B" w:rsidP="00C3647B">
            <w:pPr>
              <w:tabs>
                <w:tab w:val="left" w:pos="0"/>
              </w:tabs>
              <w:suppressAutoHyphens/>
              <w:ind w:right="20"/>
              <w:jc w:val="both"/>
              <w:rPr>
                <w:bCs/>
              </w:rPr>
            </w:pPr>
            <w:r w:rsidRPr="00B004B7">
              <w:rPr>
                <w:bCs/>
              </w:rPr>
              <w:t xml:space="preserve">- организация в Департаменте Росгидромета по ПФО работы по профилактике коррупционных правонарушений (приказ Росгидромета от 21.05.2021 № 140). Проведение работ, направленных на выявление </w:t>
            </w:r>
            <w:r w:rsidRPr="00B004B7">
              <w:rPr>
                <w:bCs/>
              </w:rPr>
              <w:lastRenderedPageBreak/>
              <w:t xml:space="preserve">личной заинтересованности государственных служащих Департамента Росгидромета по ПФО при осуществлении закупок в соответствии с Федеральным законом № 44-ФЗ от 05.04.2013, </w:t>
            </w:r>
            <w:proofErr w:type="gramStart"/>
            <w:r w:rsidRPr="00B004B7">
              <w:rPr>
                <w:bCs/>
              </w:rPr>
              <w:t>которая</w:t>
            </w:r>
            <w:proofErr w:type="gramEnd"/>
            <w:r w:rsidRPr="00B004B7">
              <w:rPr>
                <w:bCs/>
              </w:rPr>
              <w:t xml:space="preserve"> может привести к конфликту интересов;</w:t>
            </w:r>
          </w:p>
          <w:p w:rsidR="00672925" w:rsidRPr="00B004B7" w:rsidRDefault="00C3647B" w:rsidP="00C3647B">
            <w:pPr>
              <w:tabs>
                <w:tab w:val="left" w:pos="0"/>
              </w:tabs>
              <w:suppressAutoHyphens/>
              <w:ind w:right="20"/>
              <w:jc w:val="both"/>
              <w:rPr>
                <w:bCs/>
              </w:rPr>
            </w:pPr>
            <w:r w:rsidRPr="00B004B7">
              <w:rPr>
                <w:bCs/>
              </w:rPr>
              <w:t>- об организации системы внутреннего обеспечения соответствия требованиям антимонопольного законодательства в Департаменте Росгидромета по ПФО.</w:t>
            </w:r>
          </w:p>
        </w:tc>
      </w:tr>
      <w:tr w:rsidR="00C0679B" w:rsidRPr="002C5299" w:rsidTr="007B6078">
        <w:trPr>
          <w:trHeight w:val="600"/>
        </w:trPr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pPr>
              <w:jc w:val="both"/>
              <w:rPr>
                <w:color w:val="0D0D0D"/>
              </w:rPr>
            </w:pPr>
            <w:r w:rsidRPr="002C5299">
              <w:rPr>
                <w:color w:val="0D0D0D"/>
              </w:rPr>
              <w:lastRenderedPageBreak/>
              <w:t>2.2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941ABE">
            <w:pPr>
              <w:pStyle w:val="a4"/>
              <w:jc w:val="both"/>
              <w:outlineLvl w:val="0"/>
              <w:rPr>
                <w:color w:val="0D0D0D"/>
                <w:sz w:val="24"/>
              </w:rPr>
            </w:pPr>
            <w:r w:rsidRPr="002C5299">
              <w:rPr>
                <w:color w:val="0D0D0D"/>
                <w:sz w:val="24"/>
              </w:rPr>
              <w:t>Участие в коллегиях, совещаниях, заседаниях, встречах и др., проводимых аппаратом Полномочного представителя Президента РФ в ПФО, территориальными органами федеральных органов исполнительной власти, субъектов Российской Федерации, местного самоуправления и другими заинтересованными организациями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941ABE">
            <w:pPr>
              <w:jc w:val="center"/>
              <w:rPr>
                <w:color w:val="0D0D0D"/>
              </w:rPr>
            </w:pPr>
            <w:r w:rsidRPr="002C5299">
              <w:rPr>
                <w:color w:val="0D0D0D"/>
              </w:rPr>
              <w:t>Руководство Департамента,</w:t>
            </w:r>
          </w:p>
          <w:p w:rsidR="00C0679B" w:rsidRPr="002C5299" w:rsidRDefault="00C0679B" w:rsidP="00941ABE">
            <w:pPr>
              <w:jc w:val="center"/>
              <w:rPr>
                <w:color w:val="0D0D0D"/>
              </w:rPr>
            </w:pPr>
            <w:r w:rsidRPr="002C5299">
              <w:rPr>
                <w:color w:val="0D0D0D"/>
              </w:rPr>
              <w:t>отделы Департамента</w:t>
            </w:r>
          </w:p>
          <w:p w:rsidR="00C0679B" w:rsidRPr="002C5299" w:rsidRDefault="00C0679B" w:rsidP="00941ABE">
            <w:pPr>
              <w:jc w:val="center"/>
              <w:rPr>
                <w:color w:val="0D0D0D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jc w:val="both"/>
              <w:rPr>
                <w:color w:val="0D0D0D"/>
              </w:rPr>
            </w:pPr>
            <w:r w:rsidRPr="002C5299">
              <w:rPr>
                <w:color w:val="0D0D0D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007B01" w:rsidP="00231107">
            <w:pPr>
              <w:jc w:val="both"/>
              <w:rPr>
                <w:bCs/>
                <w:color w:val="1D1B11"/>
              </w:rPr>
            </w:pPr>
            <w:proofErr w:type="gramStart"/>
            <w:r w:rsidRPr="00B004B7">
              <w:t>Департамент Росгидромета принимал участие в коллегиях, совещаниях, заседаниях, встречах и др., проводимых аппаратом Полномочного представителя Президента РФ в ПФО, территориальными органами федеральных органов исполнительной власти, субъектов Российской Федерации, местного самоуправления и другими заинтересованными организациями, Межведомственной комиссии по вопросам защиты населения и территорий от чрезвычайных ситуаций и обеспечения пожарной безопасности при полномочном представителе Президента Российской Федерации в Приволжском федеральном округе, Бассейнового</w:t>
            </w:r>
            <w:proofErr w:type="gramEnd"/>
            <w:r w:rsidRPr="00B004B7">
              <w:t xml:space="preserve"> совета Верхневолжского бассейнового округа, Штаба по координации деятельности по тушению лесных пожаров в ПФО, Комиссии по предупреждению и ликвидации чрезвычайных ситуаций и обеспечению пожарной безопасности Нижегородской области и др.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pPr>
              <w:jc w:val="both"/>
            </w:pPr>
            <w:r w:rsidRPr="002C5299">
              <w:t>2.3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941ABE">
            <w:pPr>
              <w:jc w:val="both"/>
            </w:pPr>
            <w:r w:rsidRPr="002C5299">
              <w:t>Осуществление сбора, анализа информации учреждений, подведомственных Росгидромету, действующих на территории ПФО, и представление результатов в соответствии с указаниями Росгидромета по вопросам:</w:t>
            </w:r>
          </w:p>
          <w:p w:rsidR="00C0679B" w:rsidRPr="002C5299" w:rsidRDefault="00C0679B" w:rsidP="00941ABE">
            <w:pPr>
              <w:jc w:val="both"/>
            </w:pPr>
            <w:r w:rsidRPr="002C5299">
              <w:t xml:space="preserve">- реализации действующих Соглашений между Росгидрометом и правительствами субъектов РФ о сотрудничестве в области </w:t>
            </w:r>
            <w:r w:rsidRPr="002C5299">
              <w:lastRenderedPageBreak/>
              <w:t>гидрометеорологии и смежных с ней областях, мониторинга окружающей среды;</w:t>
            </w:r>
          </w:p>
          <w:p w:rsidR="00C0679B" w:rsidRPr="002C5299" w:rsidRDefault="00C0679B" w:rsidP="00941ABE">
            <w:pPr>
              <w:jc w:val="both"/>
            </w:pPr>
            <w:r w:rsidRPr="002C5299">
              <w:t>- межведомственного взаимодействия;</w:t>
            </w:r>
          </w:p>
          <w:p w:rsidR="00C0679B" w:rsidRPr="002C5299" w:rsidRDefault="00C0679B" w:rsidP="00941ABE">
            <w:pPr>
              <w:jc w:val="both"/>
            </w:pPr>
            <w:r w:rsidRPr="002C5299">
              <w:t>- взаимодействия с органами власти субъектов Российской Федерации 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B23D6B">
            <w:pPr>
              <w:jc w:val="center"/>
            </w:pPr>
            <w:r>
              <w:lastRenderedPageBreak/>
              <w:t>ОИАО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jc w:val="both"/>
            </w:pPr>
            <w:r w:rsidRPr="002C5299"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231107" w:rsidRPr="00B004B7" w:rsidRDefault="00231107" w:rsidP="00231107">
            <w:pPr>
              <w:jc w:val="both"/>
            </w:pPr>
            <w:r w:rsidRPr="00B004B7">
              <w:t>По поручению Росгидромета ежеквартально проводился сбор и анализ информации по взаимодействию учреждений, подведомственных Росгидромету, действующих на территории ПФО, с органами власти субъектов Российской Федерации.</w:t>
            </w:r>
          </w:p>
          <w:p w:rsidR="00231107" w:rsidRPr="00B004B7" w:rsidRDefault="00231107" w:rsidP="00672925">
            <w:pPr>
              <w:jc w:val="both"/>
            </w:pPr>
            <w:r w:rsidRPr="00B004B7">
              <w:t>В УГСН Росгидромета направлен отчет об исполнении п.3.5 Плана основных мероприятий Росгидромета на 2021 г.</w:t>
            </w:r>
          </w:p>
          <w:p w:rsidR="00672925" w:rsidRPr="00B004B7" w:rsidRDefault="00672925" w:rsidP="00672925">
            <w:pPr>
              <w:jc w:val="both"/>
            </w:pPr>
            <w:r w:rsidRPr="00B004B7">
              <w:t>Ежемесячно в Р</w:t>
            </w:r>
            <w:r w:rsidR="003320E1">
              <w:t xml:space="preserve">осгидромет направлялся отчет </w:t>
            </w:r>
            <w:proofErr w:type="gramStart"/>
            <w:r w:rsidRPr="00B004B7">
              <w:t xml:space="preserve">о </w:t>
            </w:r>
            <w:r w:rsidRPr="00B004B7">
              <w:lastRenderedPageBreak/>
              <w:t>результатах работы по взаимодействию с субъектами РФ по участию в работе</w:t>
            </w:r>
            <w:proofErr w:type="gramEnd"/>
            <w:r w:rsidRPr="00B004B7">
              <w:t xml:space="preserve"> Оперативных штабов.</w:t>
            </w:r>
          </w:p>
          <w:p w:rsidR="00231107" w:rsidRPr="00B004B7" w:rsidRDefault="00231107" w:rsidP="00231107">
            <w:pPr>
              <w:jc w:val="both"/>
            </w:pP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E24753" w:rsidRDefault="00C0679B" w:rsidP="00941ABE">
            <w:pPr>
              <w:jc w:val="both"/>
            </w:pPr>
            <w:r w:rsidRPr="00E24753">
              <w:lastRenderedPageBreak/>
              <w:t>2.4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941ABE">
            <w:pPr>
              <w:pStyle w:val="a7"/>
              <w:ind w:left="34"/>
              <w:jc w:val="both"/>
              <w:rPr>
                <w:color w:val="1D1B11"/>
              </w:rPr>
            </w:pPr>
            <w:r w:rsidRPr="002C5299">
              <w:rPr>
                <w:color w:val="1D1B11"/>
              </w:rPr>
              <w:t>Подготовка и представление в Росгидромет информации о результатах работы по взаимодействию с полномочным представителем Президента РФ в ПФО и его аппаратом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679B" w:rsidRPr="002E3DDE" w:rsidRDefault="00C0679B" w:rsidP="00941ABE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ОИАО</w:t>
            </w:r>
            <w:r w:rsidRPr="002E3DDE">
              <w:rPr>
                <w:color w:val="1D1B11"/>
              </w:rPr>
              <w:t xml:space="preserve">, </w:t>
            </w:r>
          </w:p>
          <w:p w:rsidR="00C0679B" w:rsidRPr="002E3DDE" w:rsidRDefault="00C0679B" w:rsidP="00941ABE">
            <w:pPr>
              <w:jc w:val="center"/>
              <w:rPr>
                <w:color w:val="1D1B11"/>
              </w:rPr>
            </w:pPr>
            <w:r w:rsidRPr="002E3DDE">
              <w:rPr>
                <w:color w:val="1D1B11"/>
              </w:rPr>
              <w:t>Заместители начальника Департамента, отделы Департамента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0679B" w:rsidRPr="002E3DDE" w:rsidRDefault="00C0679B" w:rsidP="00643396">
            <w:pPr>
              <w:jc w:val="center"/>
              <w:rPr>
                <w:color w:val="1D1B11"/>
              </w:rPr>
            </w:pPr>
            <w:r w:rsidRPr="002E3DDE">
              <w:rPr>
                <w:color w:val="1D1B11"/>
              </w:rPr>
              <w:t>ежеквартально до 5 числа, месяца следующего за отчетным периодом (кварталом)</w:t>
            </w:r>
          </w:p>
        </w:tc>
        <w:tc>
          <w:tcPr>
            <w:tcW w:w="6108" w:type="dxa"/>
            <w:shd w:val="clear" w:color="auto" w:fill="auto"/>
          </w:tcPr>
          <w:p w:rsidR="0092158D" w:rsidRPr="00B004B7" w:rsidRDefault="0092158D" w:rsidP="0092158D">
            <w:pPr>
              <w:jc w:val="both"/>
            </w:pPr>
            <w:r w:rsidRPr="00B004B7">
              <w:t xml:space="preserve">В Росгидромет </w:t>
            </w:r>
            <w:proofErr w:type="gramStart"/>
            <w:r w:rsidRPr="00B004B7">
              <w:t>направлены</w:t>
            </w:r>
            <w:proofErr w:type="gramEnd"/>
            <w:r w:rsidRPr="00B004B7">
              <w:t>:</w:t>
            </w:r>
          </w:p>
          <w:p w:rsidR="0092158D" w:rsidRPr="00B004B7" w:rsidRDefault="0092158D" w:rsidP="0092158D">
            <w:pPr>
              <w:jc w:val="both"/>
            </w:pPr>
            <w:r w:rsidRPr="00B004B7">
              <w:t>- ежеквартальные отчеты о результатах работы по взаимодействию с аппаратом полномочного представителя Президента РФ в ПФО;</w:t>
            </w:r>
          </w:p>
          <w:p w:rsidR="0092158D" w:rsidRPr="00B004B7" w:rsidRDefault="0092158D" w:rsidP="0092158D">
            <w:pPr>
              <w:jc w:val="both"/>
              <w:rPr>
                <w:bCs/>
              </w:rPr>
            </w:pPr>
            <w:r w:rsidRPr="00B004B7">
              <w:t xml:space="preserve">- </w:t>
            </w:r>
            <w:r w:rsidRPr="00B004B7">
              <w:rPr>
                <w:bCs/>
              </w:rPr>
              <w:t>статистические отчеты по форме №1- контроль, по форме №1-лицензирование.</w:t>
            </w:r>
          </w:p>
          <w:p w:rsidR="00C0679B" w:rsidRPr="00B004B7" w:rsidRDefault="0092158D" w:rsidP="0092158D">
            <w:pPr>
              <w:jc w:val="both"/>
              <w:rPr>
                <w:b/>
                <w:bCs/>
                <w:color w:val="0D0D0D"/>
              </w:rPr>
            </w:pPr>
            <w:r w:rsidRPr="00B004B7">
              <w:t>В УГСН Росгидромета направлена информация по перечню территориальных органов  и учреждений Росгидромета, входящих в ФП РСЧС – ШТОРМ.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14181A">
            <w:pPr>
              <w:jc w:val="both"/>
            </w:pPr>
            <w:r w:rsidRPr="002C5299">
              <w:t>2.</w:t>
            </w:r>
            <w:r>
              <w:t>5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941ABE">
            <w:pPr>
              <w:pStyle w:val="2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5299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Осуществление взаимодействия с членами Общественного совета при Департаменте Росгидромета по ПФО и техническое сопровождение его деятельности 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 w:rsidRPr="002C5299">
              <w:t>Руководство Департамента,</w:t>
            </w:r>
          </w:p>
          <w:p w:rsidR="00C0679B" w:rsidRPr="002C5299" w:rsidRDefault="00C0679B" w:rsidP="00B4175B">
            <w:pPr>
              <w:jc w:val="center"/>
            </w:pPr>
            <w:r w:rsidRPr="00BF794D">
              <w:t>отделы Департамента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jc w:val="both"/>
            </w:pPr>
            <w:r w:rsidRPr="002C5299"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92158D" w:rsidP="005757EF">
            <w:pPr>
              <w:pStyle w:val="1"/>
              <w:numPr>
                <w:ilvl w:val="0"/>
                <w:numId w:val="6"/>
              </w:numPr>
              <w:suppressAutoHyphens/>
              <w:snapToGrid w:val="0"/>
              <w:spacing w:line="288" w:lineRule="atLeast"/>
              <w:jc w:val="both"/>
              <w:rPr>
                <w:color w:val="595959"/>
                <w:sz w:val="20"/>
                <w:szCs w:val="20"/>
              </w:rPr>
            </w:pPr>
            <w:r w:rsidRPr="00B004B7">
              <w:rPr>
                <w:b w:val="0"/>
              </w:rPr>
              <w:t xml:space="preserve">Состоялось два заседания Общественного совета </w:t>
            </w:r>
            <w:r w:rsidRPr="00B004B7">
              <w:rPr>
                <w:b w:val="0"/>
                <w:bCs w:val="0"/>
              </w:rPr>
              <w:t xml:space="preserve">при Департаменте Росгидромета по ПФО. </w:t>
            </w:r>
            <w:r w:rsidR="005757EF" w:rsidRPr="00B004B7">
              <w:rPr>
                <w:rFonts w:eastAsia="font337"/>
                <w:b w:val="0"/>
                <w:bCs w:val="0"/>
              </w:rPr>
              <w:t>27</w:t>
            </w:r>
            <w:r w:rsidRPr="00B004B7">
              <w:rPr>
                <w:rFonts w:eastAsia="font337"/>
                <w:b w:val="0"/>
                <w:bCs w:val="0"/>
              </w:rPr>
              <w:t xml:space="preserve"> янв</w:t>
            </w:r>
            <w:r w:rsidR="005757EF" w:rsidRPr="00B004B7">
              <w:rPr>
                <w:rFonts w:eastAsia="font337"/>
                <w:b w:val="0"/>
              </w:rPr>
              <w:t>аря 2022</w:t>
            </w:r>
            <w:r w:rsidRPr="00B004B7">
              <w:rPr>
                <w:rFonts w:eastAsia="font337"/>
                <w:b w:val="0"/>
              </w:rPr>
              <w:t xml:space="preserve"> года на заседании был сформирован и утвержден План раб</w:t>
            </w:r>
            <w:r w:rsidR="005757EF" w:rsidRPr="00B004B7">
              <w:rPr>
                <w:rFonts w:eastAsia="font337"/>
                <w:b w:val="0"/>
              </w:rPr>
              <w:t>оты Общественного совета на 2022</w:t>
            </w:r>
            <w:r w:rsidRPr="00B004B7">
              <w:rPr>
                <w:rFonts w:eastAsia="font337"/>
                <w:b w:val="0"/>
              </w:rPr>
              <w:t xml:space="preserve"> год. Члены совета дали положительную оценку работы Департамента</w:t>
            </w:r>
            <w:r w:rsidR="005757EF" w:rsidRPr="00B004B7">
              <w:rPr>
                <w:rFonts w:eastAsia="font337"/>
                <w:b w:val="0"/>
              </w:rPr>
              <w:t xml:space="preserve"> в целом.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E24753" w:rsidRDefault="00C0679B" w:rsidP="0014181A">
            <w:pPr>
              <w:jc w:val="both"/>
            </w:pPr>
            <w:r w:rsidRPr="00E24753">
              <w:t>2.</w:t>
            </w:r>
            <w:r>
              <w:t>6</w:t>
            </w:r>
          </w:p>
        </w:tc>
        <w:tc>
          <w:tcPr>
            <w:tcW w:w="4820" w:type="dxa"/>
            <w:shd w:val="clear" w:color="auto" w:fill="auto"/>
          </w:tcPr>
          <w:p w:rsidR="00C0679B" w:rsidRPr="00A86DA7" w:rsidRDefault="00C0679B" w:rsidP="00A86DA7">
            <w:pPr>
              <w:jc w:val="both"/>
            </w:pPr>
            <w:r w:rsidRPr="00A86DA7">
              <w:t>Организация обсуждений с Общественным советом при Департаменте Росгидромета по ПФО и Правлением об</w:t>
            </w:r>
            <w:r>
              <w:t>щ</w:t>
            </w:r>
            <w:r w:rsidRPr="00A86DA7">
              <w:t xml:space="preserve">ероссийской  общественной организации «Российское гидрометеорологическое общество» вопросов  участия </w:t>
            </w:r>
            <w:r>
              <w:t xml:space="preserve">в совместной работе по развитию </w:t>
            </w:r>
            <w:r w:rsidRPr="00A86DA7">
              <w:t xml:space="preserve">популяризация </w:t>
            </w:r>
            <w:proofErr w:type="spellStart"/>
            <w:r w:rsidRPr="00A86DA7">
              <w:t>гидрометеорологическойдеятельности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E20349">
            <w:pPr>
              <w:jc w:val="center"/>
            </w:pPr>
            <w:r w:rsidRPr="002C5299">
              <w:t>Руководство Департамента,</w:t>
            </w:r>
          </w:p>
          <w:p w:rsidR="00C0679B" w:rsidRPr="002C5299" w:rsidRDefault="00C0679B" w:rsidP="00E20349">
            <w:pPr>
              <w:jc w:val="center"/>
              <w:rPr>
                <w:sz w:val="22"/>
              </w:rPr>
            </w:pPr>
            <w:r w:rsidRPr="00BF794D">
              <w:t>отделы Департамента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jc w:val="both"/>
            </w:pPr>
            <w:r w:rsidRPr="002C5299"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5757EF" w:rsidP="00941ABE">
            <w:pPr>
              <w:jc w:val="both"/>
              <w:rPr>
                <w:color w:val="595959"/>
                <w:sz w:val="20"/>
                <w:szCs w:val="20"/>
              </w:rPr>
            </w:pPr>
            <w:r w:rsidRPr="00B004B7">
              <w:t>В ходе мероприятий, организованных Департаментом Росгидромета по ПФО, осуществлялось  обсуждение вопросов  участия в совместной работе по развитию популяризация гидрометеорологической деятельности с Общественным советом при Департаменте Росгидромета по ПФО и Правлением общероссийской  общественной организации «Российское гидрометеорологическое общество».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14181A">
            <w:pPr>
              <w:jc w:val="both"/>
            </w:pPr>
            <w:r w:rsidRPr="002C5299">
              <w:t>2.</w:t>
            </w:r>
            <w:r>
              <w:t>7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0F2FFF">
            <w:pPr>
              <w:pStyle w:val="2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C5299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Организация работы, подготовка и проведение заседаний Консультативного совета по гидрометеорологическому образованию при Департаменте Росгидромета по ПФО 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0F2FFF">
            <w:pPr>
              <w:jc w:val="center"/>
              <w:rPr>
                <w:sz w:val="22"/>
              </w:rPr>
            </w:pPr>
            <w:r w:rsidRPr="002C5299">
              <w:rPr>
                <w:sz w:val="22"/>
              </w:rPr>
              <w:t>Руководство Департамента,</w:t>
            </w:r>
          </w:p>
          <w:p w:rsidR="00C0679B" w:rsidRPr="002C5299" w:rsidRDefault="00C0679B" w:rsidP="000F2FFF">
            <w:pPr>
              <w:jc w:val="center"/>
              <w:rPr>
                <w:sz w:val="22"/>
              </w:rPr>
            </w:pPr>
            <w:r w:rsidRPr="002C5299">
              <w:rPr>
                <w:sz w:val="22"/>
              </w:rPr>
              <w:t>члены Консультативного совета,</w:t>
            </w:r>
          </w:p>
          <w:p w:rsidR="00C0679B" w:rsidRPr="002C5299" w:rsidRDefault="00C0679B" w:rsidP="000F2FFF">
            <w:pPr>
              <w:jc w:val="center"/>
            </w:pPr>
            <w:r w:rsidRPr="002C5299">
              <w:rPr>
                <w:sz w:val="22"/>
              </w:rPr>
              <w:t xml:space="preserve">ответственный </w:t>
            </w:r>
            <w:r w:rsidRPr="002C5299">
              <w:rPr>
                <w:sz w:val="22"/>
              </w:rPr>
              <w:lastRenderedPageBreak/>
              <w:t xml:space="preserve">секретарь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jc w:val="both"/>
            </w:pPr>
            <w:r w:rsidRPr="002C5299">
              <w:lastRenderedPageBreak/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502853" w:rsidRDefault="00502853" w:rsidP="00941ABE">
            <w:pPr>
              <w:jc w:val="both"/>
            </w:pPr>
            <w:r w:rsidRPr="00502853">
              <w:t xml:space="preserve">В течение 2022 года осуществлялось взаимодействие с членами Консультативного совета по гидрометеорологическому  образованию  при Департаменте Росгидромета по ПФО, в том числе при подготовке и проведении Открытого конкурса с международным участием «Будущее в наших руках», </w:t>
            </w:r>
            <w:r w:rsidRPr="00502853">
              <w:lastRenderedPageBreak/>
              <w:t>актуализации сведений в разделе «Гордость ВУЗов ПФО» на официальном сайте Департамента Росгидромета по ПФО</w:t>
            </w:r>
            <w:r>
              <w:t>.</w:t>
            </w:r>
          </w:p>
        </w:tc>
      </w:tr>
      <w:tr w:rsidR="00643396" w:rsidRPr="002C5299" w:rsidTr="002C5299">
        <w:trPr>
          <w:cantSplit/>
        </w:trPr>
        <w:tc>
          <w:tcPr>
            <w:tcW w:w="15748" w:type="dxa"/>
            <w:gridSpan w:val="6"/>
            <w:shd w:val="clear" w:color="auto" w:fill="auto"/>
          </w:tcPr>
          <w:p w:rsidR="00643396" w:rsidRPr="00B004B7" w:rsidRDefault="00643396" w:rsidP="00941ABE">
            <w:pPr>
              <w:jc w:val="center"/>
              <w:rPr>
                <w:b/>
                <w:bCs/>
                <w:color w:val="1D1B11"/>
              </w:rPr>
            </w:pPr>
          </w:p>
          <w:p w:rsidR="00643396" w:rsidRPr="00B004B7" w:rsidRDefault="00643396" w:rsidP="009D29BE">
            <w:pPr>
              <w:numPr>
                <w:ilvl w:val="0"/>
                <w:numId w:val="4"/>
              </w:numPr>
              <w:jc w:val="center"/>
              <w:rPr>
                <w:b/>
                <w:bCs/>
                <w:color w:val="1D1B11"/>
              </w:rPr>
            </w:pPr>
            <w:r w:rsidRPr="00B004B7">
              <w:rPr>
                <w:b/>
                <w:bCs/>
                <w:color w:val="1D1B11"/>
              </w:rPr>
              <w:t xml:space="preserve">Совершенствование и повышение </w:t>
            </w:r>
            <w:proofErr w:type="gramStart"/>
            <w:r w:rsidRPr="00B004B7">
              <w:rPr>
                <w:b/>
                <w:bCs/>
                <w:color w:val="1D1B11"/>
              </w:rPr>
              <w:t>эффективности системы мониторинга загрязнения окружающей среды</w:t>
            </w:r>
            <w:proofErr w:type="gramEnd"/>
          </w:p>
          <w:p w:rsidR="009D29BE" w:rsidRPr="00B004B7" w:rsidRDefault="009D29BE" w:rsidP="009D29BE">
            <w:pPr>
              <w:rPr>
                <w:color w:val="1D1B11"/>
              </w:rPr>
            </w:pP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pPr>
              <w:suppressAutoHyphens/>
              <w:jc w:val="both"/>
              <w:rPr>
                <w:bCs/>
              </w:rPr>
            </w:pPr>
            <w:r w:rsidRPr="002C5299">
              <w:rPr>
                <w:bCs/>
              </w:rPr>
              <w:t>3.1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941ABE">
            <w:pPr>
              <w:autoSpaceDE w:val="0"/>
              <w:autoSpaceDN w:val="0"/>
              <w:adjustRightInd w:val="0"/>
              <w:jc w:val="both"/>
            </w:pPr>
            <w:r w:rsidRPr="002C5299">
              <w:t xml:space="preserve">Осуществление работ по координации согласованного функционирования на территории ПФО государственной наблюдательной сети, территориальных и локальных систем наблюдений за состоянием окружающей среды в соответствии </w:t>
            </w:r>
            <w:proofErr w:type="gramStart"/>
            <w:r w:rsidRPr="002C5299">
              <w:t>с</w:t>
            </w:r>
            <w:proofErr w:type="gramEnd"/>
            <w:r w:rsidRPr="002C5299">
              <w:t xml:space="preserve">:  </w:t>
            </w:r>
          </w:p>
          <w:p w:rsidR="00C0679B" w:rsidRPr="002C5299" w:rsidRDefault="00C0679B" w:rsidP="00941ABE">
            <w:pPr>
              <w:autoSpaceDE w:val="0"/>
              <w:autoSpaceDN w:val="0"/>
              <w:adjustRightInd w:val="0"/>
              <w:jc w:val="both"/>
            </w:pPr>
            <w:r w:rsidRPr="002C5299">
              <w:t xml:space="preserve">- Постановлением Правительства РФ от 06.06.2013г. № 477 «О государственном мониторинге состояния и загрязнения окружающей среды» </w:t>
            </w:r>
          </w:p>
          <w:p w:rsidR="00C0679B" w:rsidRPr="002C5299" w:rsidRDefault="00C0679B" w:rsidP="00941ABE">
            <w:pPr>
              <w:autoSpaceDE w:val="0"/>
              <w:autoSpaceDN w:val="0"/>
              <w:adjustRightInd w:val="0"/>
              <w:jc w:val="both"/>
            </w:pPr>
            <w:r w:rsidRPr="002C5299">
              <w:t>- Постановлением Правительства РФ от 09.08.2013г. № 681 «О государственном экологическом мониторинге и государственном фонде данных государственного экологического мониторинга»,</w:t>
            </w:r>
          </w:p>
          <w:p w:rsidR="00C0679B" w:rsidRPr="002C5299" w:rsidRDefault="00C0679B" w:rsidP="00941ABE">
            <w:pPr>
              <w:autoSpaceDE w:val="0"/>
              <w:autoSpaceDN w:val="0"/>
              <w:adjustRightInd w:val="0"/>
              <w:jc w:val="both"/>
            </w:pPr>
            <w:r w:rsidRPr="002C5299">
              <w:t>- Постановлением Правительства РФ от 10.07.2014г. № 639 «О государственном мониторинге радиационной обстановки на территории Российской Федерации»</w:t>
            </w:r>
          </w:p>
          <w:p w:rsidR="00C0679B" w:rsidRPr="002C5299" w:rsidRDefault="00C0679B" w:rsidP="00941ABE">
            <w:pPr>
              <w:jc w:val="both"/>
            </w:pPr>
            <w:r w:rsidRPr="002C5299">
              <w:t>- Приказом Росгидромета от 15.07.2013г. № 375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 w:rsidRPr="002C5299">
              <w:t xml:space="preserve">Руководство Департамента, </w:t>
            </w:r>
            <w:r>
              <w:t>ОИАО</w:t>
            </w:r>
          </w:p>
          <w:p w:rsidR="00C0679B" w:rsidRPr="002C5299" w:rsidRDefault="00C0679B" w:rsidP="00941ABE">
            <w:pPr>
              <w:jc w:val="center"/>
            </w:pPr>
            <w:r w:rsidRPr="002C5299">
              <w:t xml:space="preserve">гл. специалист-эксперт </w:t>
            </w:r>
            <w:proofErr w:type="spellStart"/>
            <w:r>
              <w:t>ОКиН</w:t>
            </w:r>
            <w:proofErr w:type="spellEnd"/>
          </w:p>
          <w:p w:rsidR="00C0679B" w:rsidRPr="002C5299" w:rsidRDefault="00C0679B" w:rsidP="009D3442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jc w:val="both"/>
            </w:pPr>
            <w:r w:rsidRPr="002C5299"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5757EF" w:rsidP="00941ABE">
            <w:pPr>
              <w:jc w:val="both"/>
              <w:rPr>
                <w:b/>
                <w:bCs/>
              </w:rPr>
            </w:pPr>
            <w:r w:rsidRPr="00B004B7">
              <w:t>Работа осуществлялась в рамках текущей деятельности Департамента, информация о функционировании на территории ПФО государственной наблюдательной сети представлялась в соответствии с запросами.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AA4239" w:rsidRDefault="00C0679B" w:rsidP="00941ABE">
            <w:pPr>
              <w:jc w:val="both"/>
            </w:pPr>
            <w:r w:rsidRPr="00AA4239">
              <w:t>3.2</w:t>
            </w:r>
          </w:p>
        </w:tc>
        <w:tc>
          <w:tcPr>
            <w:tcW w:w="4820" w:type="dxa"/>
            <w:shd w:val="clear" w:color="auto" w:fill="auto"/>
          </w:tcPr>
          <w:p w:rsidR="00C0679B" w:rsidRPr="00AA4239" w:rsidRDefault="00C0679B" w:rsidP="00941ABE">
            <w:pPr>
              <w:jc w:val="both"/>
              <w:rPr>
                <w:b/>
                <w:color w:val="1D1B11"/>
              </w:rPr>
            </w:pPr>
            <w:r w:rsidRPr="00AA4239">
              <w:rPr>
                <w:rStyle w:val="12pt0"/>
                <w:b w:val="0"/>
                <w:color w:val="1D1B11"/>
              </w:rPr>
              <w:t xml:space="preserve">Осуществление работ по согласованию </w:t>
            </w:r>
            <w:r w:rsidRPr="00AA4239">
              <w:rPr>
                <w:color w:val="1D1B11"/>
              </w:rPr>
              <w:t>проектов нормативов допустимых сбросов веществ в водные объекты по территории ПФО</w:t>
            </w:r>
          </w:p>
        </w:tc>
        <w:tc>
          <w:tcPr>
            <w:tcW w:w="2268" w:type="dxa"/>
            <w:shd w:val="clear" w:color="auto" w:fill="auto"/>
          </w:tcPr>
          <w:p w:rsidR="00C0679B" w:rsidRPr="00AA4239" w:rsidRDefault="00C0679B" w:rsidP="00941ABE">
            <w:pPr>
              <w:jc w:val="center"/>
              <w:rPr>
                <w:color w:val="1D1B11"/>
              </w:rPr>
            </w:pPr>
            <w:proofErr w:type="spellStart"/>
            <w:r w:rsidRPr="00AA4239">
              <w:rPr>
                <w:color w:val="1D1B11"/>
              </w:rPr>
              <w:t>ОКиН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AA4239" w:rsidRDefault="00C0679B" w:rsidP="00941ABE">
            <w:pPr>
              <w:rPr>
                <w:color w:val="1D1B11"/>
              </w:rPr>
            </w:pPr>
            <w:r w:rsidRPr="00AA4239">
              <w:rPr>
                <w:color w:val="1D1B11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DD3505" w:rsidP="00941ABE">
            <w:pPr>
              <w:jc w:val="both"/>
              <w:rPr>
                <w:b/>
                <w:bCs/>
              </w:rPr>
            </w:pPr>
            <w:proofErr w:type="gramStart"/>
            <w:r w:rsidRPr="00B004B7">
              <w:t xml:space="preserve">Согласование нормативов допустимого сброса веществ в водные объекты осуществляется на основании п.8.1.6 «Положения о Департаменте Федеральной службы по гидрометеорологии и мониторингу окружающей среды по Приволжскому федеральному округу», утвержденного приказом Росгидромета №106 от </w:t>
            </w:r>
            <w:r w:rsidRPr="00B004B7">
              <w:lastRenderedPageBreak/>
              <w:t>11.03.2013г., приказа Росгидромета от 14.12.2012г. №759 «Об организации работ по согласованию проектов нормативов допустимого сброса вредных веществ в водные объекты территориальными органами Росгидромета».</w:t>
            </w:r>
            <w:proofErr w:type="gramEnd"/>
            <w:r w:rsidRPr="00B004B7">
              <w:rPr>
                <w:bCs/>
                <w:color w:val="000000"/>
              </w:rPr>
              <w:t xml:space="preserve"> В 2022 году Департаментом Росгидромета по ПФО рассмотрено по территории округа</w:t>
            </w:r>
            <w:r w:rsidRPr="00B004B7">
              <w:rPr>
                <w:bCs/>
              </w:rPr>
              <w:t xml:space="preserve"> 52</w:t>
            </w:r>
            <w:r w:rsidRPr="00B004B7">
              <w:t>проектов нормативов допустимого сброса вредных веществ в водные объекты, согласовано – 35.</w:t>
            </w:r>
          </w:p>
        </w:tc>
      </w:tr>
      <w:tr w:rsidR="00C0679B" w:rsidRPr="002C5299" w:rsidTr="007B6078">
        <w:trPr>
          <w:trHeight w:val="2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30CC1" w:rsidRDefault="00C0679B" w:rsidP="00941ABE">
            <w:pPr>
              <w:jc w:val="both"/>
            </w:pPr>
            <w:r w:rsidRPr="00830CC1">
              <w:lastRenderedPageBreak/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30CC1" w:rsidRDefault="00C0679B" w:rsidP="00A732DF">
            <w:pPr>
              <w:spacing w:after="200"/>
              <w:jc w:val="both"/>
              <w:rPr>
                <w:color w:val="404040"/>
              </w:rPr>
            </w:pPr>
            <w:r w:rsidRPr="00830CC1">
              <w:rPr>
                <w:color w:val="000000"/>
              </w:rPr>
              <w:t xml:space="preserve">Получение, обобщение, анализ информации, подготовка отчетов, справок, предложений и др. в соответствии с запросами центрального аппарата и учреждений Росгидромета, организаций других министерств и ведомств по вопросам </w:t>
            </w:r>
            <w:proofErr w:type="gramStart"/>
            <w:r w:rsidRPr="00830CC1">
              <w:rPr>
                <w:color w:val="000000"/>
              </w:rPr>
              <w:t>функционирования системы мониторинга загрязнения окружающей среды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30CC1" w:rsidRDefault="00C0679B" w:rsidP="00941ABE">
            <w:pPr>
              <w:jc w:val="center"/>
            </w:pPr>
            <w:r w:rsidRPr="00830CC1">
              <w:t>Руководство Департамента,</w:t>
            </w:r>
          </w:p>
          <w:p w:rsidR="00C0679B" w:rsidRPr="00830CC1" w:rsidRDefault="00C0679B" w:rsidP="00941ABE">
            <w:pPr>
              <w:jc w:val="center"/>
              <w:rPr>
                <w:color w:val="404040"/>
              </w:rPr>
            </w:pPr>
            <w:r w:rsidRPr="00830CC1">
              <w:t>отделы Департамента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30CC1" w:rsidRDefault="00C0679B" w:rsidP="00941ABE">
            <w:pPr>
              <w:jc w:val="center"/>
            </w:pPr>
            <w:r w:rsidRPr="00830CC1"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78" w:rsidRPr="00B004B7" w:rsidRDefault="007B6078" w:rsidP="007B6078">
            <w:pPr>
              <w:jc w:val="both"/>
              <w:rPr>
                <w:spacing w:val="-1"/>
              </w:rPr>
            </w:pPr>
            <w:r w:rsidRPr="00B004B7">
              <w:rPr>
                <w:spacing w:val="-1"/>
              </w:rPr>
              <w:t xml:space="preserve">В рамках взаимодействия с </w:t>
            </w:r>
            <w:r w:rsidRPr="00B004B7">
              <w:t xml:space="preserve">ТОИВ </w:t>
            </w:r>
            <w:proofErr w:type="spellStart"/>
            <w:r w:rsidRPr="00B004B7">
              <w:t>Росприроднадзора</w:t>
            </w:r>
            <w:proofErr w:type="spellEnd"/>
            <w:r w:rsidRPr="00B004B7">
              <w:t xml:space="preserve"> согласовано – 14 пересмотренных </w:t>
            </w:r>
            <w:r w:rsidRPr="00B004B7">
              <w:rPr>
                <w:spacing w:val="-10"/>
              </w:rPr>
              <w:t xml:space="preserve">перечней объектов НВОС, владельцы которых должны осуществлять мониторинг </w:t>
            </w:r>
            <w:r w:rsidRPr="00B004B7">
              <w:rPr>
                <w:spacing w:val="-1"/>
              </w:rPr>
              <w:t>атмосферного воздуха на территории субъектов Приволжского федерального округа</w:t>
            </w:r>
            <w:r w:rsidR="005757EF" w:rsidRPr="00B004B7">
              <w:rPr>
                <w:spacing w:val="-1"/>
              </w:rPr>
              <w:t>.</w:t>
            </w:r>
          </w:p>
          <w:p w:rsidR="00672925" w:rsidRPr="00B004B7" w:rsidRDefault="00672925" w:rsidP="00672925">
            <w:pPr>
              <w:jc w:val="both"/>
            </w:pPr>
            <w:r w:rsidRPr="00B004B7">
              <w:t>В Нижегородскую межрайонную природоохранную прокуратуру направлена информация по исполнению законодательства в сфере охраны атмосферного воздуха, обеспечения санитарно-эпидемиологического благополучия населения на территории</w:t>
            </w:r>
            <w:r w:rsidR="00502853">
              <w:t xml:space="preserve"> Нижегородской области</w:t>
            </w:r>
            <w:r w:rsidRPr="00B004B7">
              <w:t>.</w:t>
            </w:r>
          </w:p>
          <w:p w:rsidR="00C0679B" w:rsidRPr="00B004B7" w:rsidRDefault="00672925" w:rsidP="00672925">
            <w:pPr>
              <w:jc w:val="both"/>
              <w:rPr>
                <w:b/>
                <w:bCs/>
                <w:color w:val="1D1B11"/>
              </w:rPr>
            </w:pPr>
            <w:r w:rsidRPr="00B004B7">
              <w:t>В соответствии с запросом управления Генеральной прокуратуры Российской Федерации  по Приволжскому федеральному округу направлена информация о деятельности Департамента Росгидромета по ПФО за 2021 год – истекший период 2022 года.</w:t>
            </w:r>
          </w:p>
        </w:tc>
      </w:tr>
      <w:tr w:rsidR="00643396" w:rsidRPr="002C5299" w:rsidTr="002C5299">
        <w:trPr>
          <w:cantSplit/>
        </w:trPr>
        <w:tc>
          <w:tcPr>
            <w:tcW w:w="15748" w:type="dxa"/>
            <w:gridSpan w:val="6"/>
            <w:shd w:val="clear" w:color="auto" w:fill="auto"/>
          </w:tcPr>
          <w:p w:rsidR="00B4175B" w:rsidRPr="00B004B7" w:rsidRDefault="00B4175B" w:rsidP="004B3F1C">
            <w:pPr>
              <w:jc w:val="center"/>
              <w:rPr>
                <w:b/>
                <w:bCs/>
                <w:color w:val="262626"/>
              </w:rPr>
            </w:pPr>
          </w:p>
          <w:p w:rsidR="00643396" w:rsidRPr="00B004B7" w:rsidRDefault="00643396" w:rsidP="009D29BE">
            <w:pPr>
              <w:numPr>
                <w:ilvl w:val="0"/>
                <w:numId w:val="4"/>
              </w:numPr>
              <w:jc w:val="center"/>
              <w:rPr>
                <w:b/>
                <w:bCs/>
                <w:color w:val="262626"/>
              </w:rPr>
            </w:pPr>
            <w:r w:rsidRPr="00B004B7">
              <w:rPr>
                <w:b/>
                <w:bCs/>
                <w:color w:val="262626"/>
              </w:rPr>
              <w:t xml:space="preserve">Обеспечение функционирования и развития наблюдательной гидрометеорологической сети </w:t>
            </w:r>
          </w:p>
          <w:p w:rsidR="009D29BE" w:rsidRPr="00B004B7" w:rsidRDefault="009D29BE" w:rsidP="00FD19C2">
            <w:pPr>
              <w:ind w:left="720"/>
              <w:rPr>
                <w:color w:val="262626"/>
              </w:rPr>
            </w:pP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pPr>
              <w:jc w:val="both"/>
              <w:rPr>
                <w:color w:val="0D0D0D"/>
                <w:sz w:val="22"/>
                <w:szCs w:val="22"/>
              </w:rPr>
            </w:pPr>
            <w:r w:rsidRPr="002C5299">
              <w:rPr>
                <w:color w:val="0D0D0D"/>
                <w:sz w:val="22"/>
                <w:szCs w:val="22"/>
              </w:rPr>
              <w:t>4.1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B456BF">
            <w:pPr>
              <w:jc w:val="both"/>
            </w:pPr>
            <w:r w:rsidRPr="002C5299">
              <w:t xml:space="preserve">Осуществление </w:t>
            </w:r>
            <w:proofErr w:type="gramStart"/>
            <w:r w:rsidRPr="002C5299">
              <w:t>контроля за</w:t>
            </w:r>
            <w:proofErr w:type="gramEnd"/>
            <w:r w:rsidRPr="002C5299">
              <w:t xml:space="preserve"> соблюдением установленных ограничений хозяйственной деятельности в пределах охранных зон стационарных пунктов наблюдений, входящих в государственную наблюдательную сеть на территории ПФО 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 w:rsidRPr="002C5299">
              <w:t xml:space="preserve">Руководство Департамента, </w:t>
            </w:r>
            <w:r>
              <w:t>ОИАО</w:t>
            </w:r>
            <w:r w:rsidRPr="002C5299">
              <w:t>,</w:t>
            </w:r>
          </w:p>
          <w:p w:rsidR="00C0679B" w:rsidRPr="002C5299" w:rsidRDefault="00C0679B" w:rsidP="00941ABE">
            <w:pPr>
              <w:jc w:val="center"/>
            </w:pPr>
            <w:r w:rsidRPr="002C5299">
              <w:t xml:space="preserve">гл.  специалист-эксперт </w:t>
            </w:r>
            <w:proofErr w:type="spellStart"/>
            <w:r>
              <w:t>ОКиН</w:t>
            </w:r>
            <w:proofErr w:type="spellEnd"/>
          </w:p>
          <w:p w:rsidR="00C0679B" w:rsidRPr="002C5299" w:rsidRDefault="00C0679B" w:rsidP="00941ABE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 w:rsidRPr="002C5299"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DD3094" w:rsidP="003A7945">
            <w:pPr>
              <w:jc w:val="both"/>
              <w:rPr>
                <w:bCs/>
              </w:rPr>
            </w:pPr>
            <w:r w:rsidRPr="003A7945">
              <w:t>Работа осуществлялась в рамках текущей деятельности Департамента</w:t>
            </w:r>
            <w:r w:rsidR="003A7945" w:rsidRPr="003A7945">
              <w:t>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pPr>
              <w:jc w:val="both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4.2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B456BF">
            <w:pPr>
              <w:jc w:val="both"/>
            </w:pPr>
            <w:r>
              <w:t xml:space="preserve">Принятие решений об установлении охранных зон стационарных пунктов </w:t>
            </w:r>
            <w:r>
              <w:lastRenderedPageBreak/>
              <w:t>наблюдений за состоянием окружающей среды, ее загрязнением, входящих в государственную наблюдательную сеть и находящихся в федеральной собственности.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AE7B86">
            <w:pPr>
              <w:jc w:val="center"/>
            </w:pPr>
            <w:r w:rsidRPr="002C5299">
              <w:lastRenderedPageBreak/>
              <w:t xml:space="preserve">Руководство Департамента, </w:t>
            </w:r>
            <w:r>
              <w:lastRenderedPageBreak/>
              <w:t>ОИАО</w:t>
            </w:r>
            <w:r w:rsidRPr="002C5299">
              <w:t>,</w:t>
            </w:r>
          </w:p>
          <w:p w:rsidR="00C0679B" w:rsidRPr="002C5299" w:rsidRDefault="00C0679B" w:rsidP="00AE7B86">
            <w:pPr>
              <w:jc w:val="center"/>
            </w:pPr>
            <w:r w:rsidRPr="002C5299">
              <w:t xml:space="preserve">гл.  специалист-эксперт </w:t>
            </w:r>
            <w:proofErr w:type="spellStart"/>
            <w:r>
              <w:t>ОКиН</w:t>
            </w:r>
            <w:proofErr w:type="spellEnd"/>
          </w:p>
          <w:p w:rsidR="00C0679B" w:rsidRPr="002C5299" w:rsidRDefault="00C0679B" w:rsidP="00AE7B86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 w:rsidRPr="002C5299">
              <w:lastRenderedPageBreak/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672925" w:rsidRPr="00B004B7" w:rsidRDefault="000F40B7" w:rsidP="00672925">
            <w:pPr>
              <w:jc w:val="both"/>
            </w:pPr>
            <w:r w:rsidRPr="00B004B7">
              <w:t>В Росгидромет направлялись</w:t>
            </w:r>
            <w:r w:rsidR="00672925" w:rsidRPr="00B004B7">
              <w:t xml:space="preserve"> ежеквартальные отчеты по установлению охранных зон стационарных пунктов </w:t>
            </w:r>
            <w:r w:rsidR="00672925" w:rsidRPr="00B004B7">
              <w:lastRenderedPageBreak/>
              <w:t>наблюдений, входящих в государственную наблюдательную сеть.</w:t>
            </w:r>
          </w:p>
          <w:p w:rsidR="00C0679B" w:rsidRPr="00B004B7" w:rsidRDefault="00672925" w:rsidP="00941ABE">
            <w:pPr>
              <w:jc w:val="both"/>
              <w:rPr>
                <w:sz w:val="22"/>
                <w:szCs w:val="22"/>
              </w:rPr>
            </w:pPr>
            <w:r w:rsidRPr="00B004B7">
              <w:t>В 2022 году принято 83 решения об установлении охранной зоны. Решений об отказе в установлении охранной зоны не издавалось.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C2791C">
            <w:pPr>
              <w:jc w:val="both"/>
            </w:pPr>
            <w:r w:rsidRPr="002C5299">
              <w:lastRenderedPageBreak/>
              <w:t>4.</w:t>
            </w:r>
            <w:r>
              <w:t>3</w:t>
            </w:r>
          </w:p>
        </w:tc>
        <w:tc>
          <w:tcPr>
            <w:tcW w:w="4820" w:type="dxa"/>
            <w:shd w:val="clear" w:color="auto" w:fill="auto"/>
          </w:tcPr>
          <w:p w:rsidR="00C0679B" w:rsidRPr="00DD6A92" w:rsidRDefault="00C0679B" w:rsidP="0010602C">
            <w:pPr>
              <w:jc w:val="both"/>
            </w:pPr>
            <w:r w:rsidRPr="00DD6A92">
              <w:rPr>
                <w:bCs/>
              </w:rPr>
              <w:t xml:space="preserve">Осуществление работ по согласованию </w:t>
            </w:r>
            <w:proofErr w:type="gramStart"/>
            <w:r w:rsidRPr="00DD6A92">
              <w:t>заявлений органов исполнительной власти субъектов Российской Федерации</w:t>
            </w:r>
            <w:proofErr w:type="gramEnd"/>
            <w:r w:rsidRPr="00DD6A92">
              <w:t xml:space="preserve"> </w:t>
            </w:r>
            <w:r w:rsidRPr="00DD6A92">
              <w:rPr>
                <w:bCs/>
                <w:iCs/>
              </w:rPr>
              <w:t>с предложениями об определении зон затопления по территории Приволжского федерального округа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 w:rsidRPr="002C5299">
              <w:t>Руководство Департамента,</w:t>
            </w:r>
          </w:p>
          <w:p w:rsidR="00C0679B" w:rsidRPr="002C5299" w:rsidRDefault="00C0679B" w:rsidP="00941ABE">
            <w:pPr>
              <w:jc w:val="center"/>
            </w:pPr>
            <w:r>
              <w:t>ОИАО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jc w:val="both"/>
            </w:pPr>
            <w:r w:rsidRPr="002C5299"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2E2515" w:rsidRPr="00B004B7" w:rsidRDefault="002E2515" w:rsidP="002E2515">
            <w:pPr>
              <w:jc w:val="both"/>
            </w:pPr>
            <w:r w:rsidRPr="00B004B7">
              <w:t>В 2022 году от органов власти Удмуртской Республики, Республики Башкортостан, Марий Эл, Пермского края, Оренбургской, Самарской, Саратовской, Нижегородской областей поступило 80 заявлений с предложениями об определении границ зон затопления, из них: 22 – отказано в согласовании, 57 согласованы, 1 находится на рассмотрении.</w:t>
            </w:r>
          </w:p>
          <w:p w:rsidR="002E2515" w:rsidRPr="00B004B7" w:rsidRDefault="002E2515" w:rsidP="002E2515">
            <w:pPr>
              <w:jc w:val="both"/>
            </w:pPr>
            <w:r w:rsidRPr="00B004B7">
              <w:t xml:space="preserve">В УГСН Росгидромета, ГФИ по Нижегородской области, ГФИ по Удмуртской Республике, </w:t>
            </w:r>
            <w:r w:rsidR="00D41783" w:rsidRPr="00B004B7">
              <w:t>ГФИ по Пермскому краю направлялись</w:t>
            </w:r>
            <w:r w:rsidRPr="00B004B7">
              <w:t xml:space="preserve"> ежеквартальные отчеты о рассмотрении заявлений по согласованию определения </w:t>
            </w:r>
          </w:p>
          <w:p w:rsidR="002E2515" w:rsidRPr="00B004B7" w:rsidRDefault="002E2515" w:rsidP="002E2515">
            <w:pPr>
              <w:jc w:val="both"/>
            </w:pPr>
            <w:r w:rsidRPr="00B004B7">
              <w:t>границ зон затопления.</w:t>
            </w:r>
          </w:p>
          <w:p w:rsidR="00C0679B" w:rsidRPr="00B004B7" w:rsidRDefault="002E2515" w:rsidP="002E2515">
            <w:pPr>
              <w:jc w:val="both"/>
              <w:rPr>
                <w:color w:val="595959"/>
                <w:sz w:val="20"/>
                <w:szCs w:val="20"/>
              </w:rPr>
            </w:pPr>
            <w:r w:rsidRPr="00B004B7">
              <w:t>Ежеквартально по запросу в Росгидромет направлялся отчет о согласовании правил использования водохранилищ.</w:t>
            </w:r>
          </w:p>
        </w:tc>
      </w:tr>
      <w:tr w:rsidR="00C0679B" w:rsidRPr="002C5299" w:rsidTr="00010547">
        <w:trPr>
          <w:trHeight w:val="1124"/>
        </w:trPr>
        <w:tc>
          <w:tcPr>
            <w:tcW w:w="709" w:type="dxa"/>
            <w:shd w:val="clear" w:color="auto" w:fill="auto"/>
          </w:tcPr>
          <w:p w:rsidR="00C0679B" w:rsidRPr="00365093" w:rsidRDefault="00C0679B" w:rsidP="00941ABE">
            <w:pPr>
              <w:jc w:val="both"/>
            </w:pPr>
            <w:r w:rsidRPr="00365093">
              <w:t>4.4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941ABE">
            <w:pPr>
              <w:jc w:val="both"/>
            </w:pPr>
            <w:r w:rsidRPr="002C5299">
              <w:t>Осуществление ведомственного контроля, проведение проверок учреждений, подведомственных Росгидромету, на территории ПФО.</w:t>
            </w:r>
          </w:p>
          <w:p w:rsidR="00C0679B" w:rsidRPr="002C5299" w:rsidRDefault="00C0679B" w:rsidP="00941ABE">
            <w:pPr>
              <w:jc w:val="both"/>
            </w:pPr>
            <w:r w:rsidRPr="002C5299">
              <w:t xml:space="preserve">Выполнение планов </w:t>
            </w:r>
            <w:proofErr w:type="spellStart"/>
            <w:r w:rsidRPr="002C5299">
              <w:t>контрольных</w:t>
            </w:r>
            <w:r w:rsidR="00365093">
              <w:t>мероприятий</w:t>
            </w:r>
            <w:proofErr w:type="spellEnd"/>
            <w:r w:rsidR="00365093">
              <w:t xml:space="preserve"> Росгидромета на 2022</w:t>
            </w:r>
            <w:r w:rsidRPr="002C5299"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 w:rsidRPr="002C5299">
              <w:t>Руководство</w:t>
            </w:r>
          </w:p>
          <w:p w:rsidR="00C0679B" w:rsidRPr="002C5299" w:rsidRDefault="00C0679B" w:rsidP="00941ABE">
            <w:pPr>
              <w:jc w:val="center"/>
            </w:pPr>
            <w:r w:rsidRPr="002C5299">
              <w:t>Департамента,</w:t>
            </w:r>
          </w:p>
          <w:p w:rsidR="00C0679B" w:rsidRPr="002C5299" w:rsidRDefault="00C0679B" w:rsidP="00941ABE">
            <w:pPr>
              <w:jc w:val="center"/>
            </w:pPr>
            <w:r w:rsidRPr="002C5299">
              <w:t xml:space="preserve">отделы Департамента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 w:rsidRPr="002C5299"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010547" w:rsidRPr="00B004B7" w:rsidRDefault="00010547" w:rsidP="00010547">
            <w:pPr>
              <w:jc w:val="both"/>
            </w:pPr>
            <w:r w:rsidRPr="00B004B7">
              <w:t>В соответствии с утвержденными планами вед</w:t>
            </w:r>
            <w:r w:rsidR="000F40B7" w:rsidRPr="00B004B7">
              <w:t xml:space="preserve">омственного </w:t>
            </w:r>
            <w:r w:rsidR="00CE2C7D" w:rsidRPr="00B004B7">
              <w:t>контроля в 2022 году проведено 9</w:t>
            </w:r>
            <w:r w:rsidRPr="00B004B7">
              <w:t xml:space="preserve"> контрольных мероприятий:</w:t>
            </w:r>
          </w:p>
          <w:p w:rsidR="00D41783" w:rsidRPr="00B004B7" w:rsidRDefault="00D41783" w:rsidP="00D41783">
            <w:pPr>
              <w:ind w:firstLine="720"/>
              <w:jc w:val="both"/>
            </w:pPr>
            <w:r w:rsidRPr="00B004B7">
              <w:t>в период с 04 марта 2022г. по 18 марта 2022г. проведена проверка ФГБУ «</w:t>
            </w:r>
            <w:proofErr w:type="gramStart"/>
            <w:r w:rsidRPr="00B004B7">
              <w:t>Приволжское</w:t>
            </w:r>
            <w:proofErr w:type="gramEnd"/>
            <w:r w:rsidRPr="00B004B7">
              <w:t xml:space="preserve"> УГМС» по теме: проверка</w:t>
            </w:r>
            <w:r w:rsidRPr="00B004B7">
              <w:rPr>
                <w:bCs/>
              </w:rPr>
              <w:t xml:space="preserve"> соблюдения законодательства </w:t>
            </w:r>
            <w:r w:rsidRPr="00B004B7">
              <w:t>Российской Федерации</w:t>
            </w:r>
            <w:r w:rsidRPr="00B004B7">
              <w:rPr>
                <w:bCs/>
              </w:rPr>
              <w:t xml:space="preserve"> о контрактной системе в сфере закупок</w:t>
            </w:r>
            <w:r w:rsidRPr="00B004B7">
              <w:t>;</w:t>
            </w:r>
          </w:p>
          <w:p w:rsidR="00D41783" w:rsidRPr="00B004B7" w:rsidRDefault="00D41783" w:rsidP="00D41783">
            <w:pPr>
              <w:ind w:firstLine="720"/>
              <w:jc w:val="both"/>
            </w:pPr>
            <w:r w:rsidRPr="00B004B7">
              <w:t>в период с 04 марта 2022г. по 18 марта 2022г. проведена проверка ФГБУ «</w:t>
            </w:r>
            <w:proofErr w:type="gramStart"/>
            <w:r w:rsidRPr="00B004B7">
              <w:t>Приволжское</w:t>
            </w:r>
            <w:proofErr w:type="gramEnd"/>
            <w:r w:rsidRPr="00B004B7">
              <w:t xml:space="preserve"> УГМС» по теме: </w:t>
            </w:r>
            <w:proofErr w:type="spellStart"/>
            <w:r w:rsidRPr="00B004B7">
              <w:t>проверкасоблюдения</w:t>
            </w:r>
            <w:proofErr w:type="spellEnd"/>
            <w:r w:rsidRPr="00B004B7">
              <w:t xml:space="preserve"> требований Федерального закона от 18.07.2011 № 223-ФЗ « 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Федерации;</w:t>
            </w:r>
          </w:p>
          <w:p w:rsidR="00010547" w:rsidRPr="00B004B7" w:rsidRDefault="00D41783" w:rsidP="00010547">
            <w:pPr>
              <w:ind w:firstLine="720"/>
              <w:jc w:val="both"/>
            </w:pPr>
            <w:r w:rsidRPr="00B004B7">
              <w:lastRenderedPageBreak/>
              <w:t>в период с 04 апреля 2022г. по 22 апреля 2022</w:t>
            </w:r>
            <w:r w:rsidR="00010547" w:rsidRPr="00B004B7">
              <w:t xml:space="preserve">г. проведена проверка </w:t>
            </w:r>
            <w:r w:rsidRPr="00B004B7">
              <w:t>Оренбургского</w:t>
            </w:r>
            <w:r w:rsidR="00010547" w:rsidRPr="00B004B7">
              <w:t xml:space="preserve"> ЦГМС – филиала ФГБУ «</w:t>
            </w:r>
            <w:proofErr w:type="gramStart"/>
            <w:r w:rsidR="00010547" w:rsidRPr="00B004B7">
              <w:t>Приволжское</w:t>
            </w:r>
            <w:proofErr w:type="gramEnd"/>
            <w:r w:rsidR="00010547" w:rsidRPr="00B004B7">
              <w:t xml:space="preserve"> УГМС» по теме: </w:t>
            </w:r>
            <w:r w:rsidRPr="00B004B7">
              <w:t>проверка ведения бухгалтерского учета и отчетности</w:t>
            </w:r>
            <w:r w:rsidR="00010547" w:rsidRPr="00B004B7">
              <w:t>;</w:t>
            </w:r>
          </w:p>
          <w:p w:rsidR="00D41783" w:rsidRPr="00B004B7" w:rsidRDefault="00D41783" w:rsidP="00010547">
            <w:pPr>
              <w:ind w:firstLine="720"/>
              <w:jc w:val="both"/>
            </w:pPr>
            <w:r w:rsidRPr="00B004B7">
              <w:t>в период с 04 апреля 2022г. по 22 апреля 2022г. проведена проверка Оренбургского ЦГМС – филиала ФГБУ «</w:t>
            </w:r>
            <w:proofErr w:type="gramStart"/>
            <w:r w:rsidRPr="00B004B7">
              <w:t>Приволжское</w:t>
            </w:r>
            <w:proofErr w:type="gramEnd"/>
            <w:r w:rsidRPr="00B004B7">
              <w:t xml:space="preserve"> УГМС» по теме: проверка организации деятельности по обеспечению потребностей государства, юридических и физических лиц в гидрометеорологической информации, в том числе экстренной информации, на территории Оренбургской области;</w:t>
            </w:r>
          </w:p>
          <w:p w:rsidR="00010547" w:rsidRPr="00B004B7" w:rsidRDefault="00304B16" w:rsidP="00010547">
            <w:pPr>
              <w:ind w:firstLine="720"/>
              <w:jc w:val="both"/>
            </w:pPr>
            <w:r w:rsidRPr="00B004B7">
              <w:t>в период с 23 мая 2022г. по 10 июня 2022</w:t>
            </w:r>
            <w:r w:rsidR="00010547" w:rsidRPr="00B004B7">
              <w:t xml:space="preserve">г. проведена проверка </w:t>
            </w:r>
            <w:r w:rsidRPr="00B004B7">
              <w:t>Чувашского ЦГМС – филиала ФГБУ «</w:t>
            </w:r>
            <w:proofErr w:type="spellStart"/>
            <w:r w:rsidRPr="00B004B7">
              <w:t>Верхне-Волжское</w:t>
            </w:r>
            <w:proofErr w:type="spellEnd"/>
            <w:r w:rsidRPr="00B004B7">
              <w:t xml:space="preserve"> УГМС»</w:t>
            </w:r>
            <w:r w:rsidR="00010547" w:rsidRPr="00B004B7">
              <w:t xml:space="preserve"> по </w:t>
            </w:r>
            <w:proofErr w:type="spellStart"/>
            <w:r w:rsidR="00010547" w:rsidRPr="00B004B7">
              <w:t>теме</w:t>
            </w:r>
            <w:proofErr w:type="gramStart"/>
            <w:r w:rsidR="00010547" w:rsidRPr="00B004B7">
              <w:t>:</w:t>
            </w:r>
            <w:r w:rsidRPr="00B004B7">
              <w:rPr>
                <w:bCs/>
              </w:rPr>
              <w:t>п</w:t>
            </w:r>
            <w:proofErr w:type="gramEnd"/>
            <w:r w:rsidRPr="00B004B7">
              <w:rPr>
                <w:bCs/>
              </w:rPr>
              <w:t>роверка</w:t>
            </w:r>
            <w:proofErr w:type="spellEnd"/>
            <w:r w:rsidRPr="00B004B7">
              <w:rPr>
                <w:bCs/>
              </w:rPr>
              <w:t xml:space="preserve"> наличия и соблюдения порядка учета, эксплуатации и сохранности оборудования, полученного в рамках реализации проекта «Модернизация и техническое перевооружение учреждений и организаций Росгидромета-2»</w:t>
            </w:r>
            <w:r w:rsidR="00010547" w:rsidRPr="00B004B7">
              <w:t>;</w:t>
            </w:r>
          </w:p>
          <w:p w:rsidR="00010547" w:rsidRPr="00B004B7" w:rsidRDefault="00010547" w:rsidP="00010547">
            <w:pPr>
              <w:ind w:firstLine="720"/>
              <w:jc w:val="both"/>
            </w:pPr>
            <w:r w:rsidRPr="00B004B7">
              <w:t>в</w:t>
            </w:r>
            <w:r w:rsidR="00304B16" w:rsidRPr="00B004B7">
              <w:t xml:space="preserve"> </w:t>
            </w:r>
            <w:proofErr w:type="spellStart"/>
            <w:r w:rsidR="00304B16" w:rsidRPr="00B004B7">
              <w:t>периодс</w:t>
            </w:r>
            <w:proofErr w:type="spellEnd"/>
            <w:r w:rsidR="00304B16" w:rsidRPr="00B004B7">
              <w:t xml:space="preserve"> 11.07.2022г. по 29.07.2022г. проведена  проверка деятельности  ФГБУ «УГМС Республики Татарстан</w:t>
            </w:r>
            <w:r w:rsidRPr="00B004B7">
              <w:t xml:space="preserve"> по теме: </w:t>
            </w:r>
            <w:r w:rsidR="00304B16" w:rsidRPr="00B004B7">
              <w:t>проверка ведения финансово – хозяйственной деятельности, бухгалтерского учета и достоверности отчетности</w:t>
            </w:r>
            <w:r w:rsidRPr="00B004B7">
              <w:t>;</w:t>
            </w:r>
          </w:p>
          <w:p w:rsidR="00010547" w:rsidRPr="00B004B7" w:rsidRDefault="00010547" w:rsidP="00010547">
            <w:pPr>
              <w:ind w:firstLine="720"/>
              <w:jc w:val="both"/>
            </w:pPr>
            <w:r w:rsidRPr="00B004B7">
              <w:t xml:space="preserve"> в период </w:t>
            </w:r>
            <w:r w:rsidR="00304B16" w:rsidRPr="00B004B7">
              <w:t>с 07.11.2022г. по 25.11.2022г. проведена проверка деятельности Марийского ЦГМС – филиала ФГБУ «</w:t>
            </w:r>
            <w:proofErr w:type="spellStart"/>
            <w:r w:rsidR="00304B16" w:rsidRPr="00B004B7">
              <w:t>Верхне-Волжское</w:t>
            </w:r>
            <w:proofErr w:type="spellEnd"/>
            <w:r w:rsidR="00304B16" w:rsidRPr="00B004B7">
              <w:t xml:space="preserve"> УГМС» по теме: проверка соблюдения установленных ограничений хозяйственной деятельности в пределах охранных зон стационарных пунктов наблюдений</w:t>
            </w:r>
            <w:r w:rsidRPr="00B004B7">
              <w:t>;</w:t>
            </w:r>
          </w:p>
          <w:p w:rsidR="00010547" w:rsidRPr="00B004B7" w:rsidRDefault="00CE2C7D" w:rsidP="00010547">
            <w:pPr>
              <w:ind w:firstLine="720"/>
              <w:jc w:val="both"/>
            </w:pPr>
            <w:r w:rsidRPr="00B004B7">
              <w:t>в период с 13.02.2022г. по 19.02.2022</w:t>
            </w:r>
            <w:r w:rsidR="00010547" w:rsidRPr="00B004B7">
              <w:t>г. проведена проверка ФГБУ «</w:t>
            </w:r>
            <w:proofErr w:type="gramStart"/>
            <w:r w:rsidRPr="00B004B7">
              <w:t>Приволжское</w:t>
            </w:r>
            <w:proofErr w:type="gramEnd"/>
            <w:r w:rsidRPr="00B004B7">
              <w:t xml:space="preserve"> УГМС</w:t>
            </w:r>
            <w:r w:rsidR="00010547" w:rsidRPr="00B004B7">
              <w:t>» по теме: проверка обеспечения режима секретности;</w:t>
            </w:r>
          </w:p>
          <w:p w:rsidR="00CE2C7D" w:rsidRDefault="00CE2C7D" w:rsidP="00010547">
            <w:pPr>
              <w:jc w:val="both"/>
            </w:pPr>
            <w:r w:rsidRPr="00B004B7">
              <w:t xml:space="preserve">            в период с 24.07.2022г. по 29.07.2022</w:t>
            </w:r>
            <w:r w:rsidR="00010547" w:rsidRPr="00B004B7">
              <w:t xml:space="preserve">г. проведена </w:t>
            </w:r>
            <w:r w:rsidR="00010547" w:rsidRPr="00B004B7">
              <w:lastRenderedPageBreak/>
              <w:t>проверка ФГБУ «</w:t>
            </w:r>
            <w:r w:rsidRPr="00B004B7">
              <w:t>УГМС Республики Татарстан</w:t>
            </w:r>
            <w:r w:rsidR="00010547" w:rsidRPr="00B004B7">
              <w:t xml:space="preserve">»  по теме: проверка </w:t>
            </w:r>
            <w:r w:rsidRPr="00B004B7">
              <w:t>состояния мобилизационной подготовки и исполнения полномочий в области гражданской обороны.</w:t>
            </w:r>
          </w:p>
          <w:p w:rsidR="00365093" w:rsidRPr="00B004B7" w:rsidRDefault="00010547" w:rsidP="00010547">
            <w:pPr>
              <w:jc w:val="both"/>
            </w:pPr>
            <w:r w:rsidRPr="00B004B7">
              <w:t>По результатам контрольных мероприятий составлены акты проверок, учреждениями утверждены и выполняются планы мероприятий устранения недостатков, выявленных в ходе проверок. Департамент Росгидромета по ПФО осуществляет контроль выполнения планов. Копии актов проверок, планов мероприятий устранения недостатков, отчетов о выполнении планов направляются в Росгидромет в установленные сроки.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C2791C">
            <w:pPr>
              <w:jc w:val="both"/>
            </w:pPr>
            <w:r w:rsidRPr="002C5299">
              <w:lastRenderedPageBreak/>
              <w:t>4.</w:t>
            </w:r>
            <w:r>
              <w:t>5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060199">
            <w:pPr>
              <w:jc w:val="both"/>
            </w:pPr>
            <w:r w:rsidRPr="002C5299">
              <w:t xml:space="preserve">Осуществление сбора и анализа информации учреждений, подведомственных Росгидромету, действующих на территории ПФО, по вопросам изменений в составе государственной наблюдательной сети на территории ПФО 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>
              <w:t>ОИАО</w:t>
            </w:r>
          </w:p>
          <w:p w:rsidR="00C0679B" w:rsidRPr="002C5299" w:rsidRDefault="00C0679B" w:rsidP="00941ABE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jc w:val="center"/>
              <w:rPr>
                <w:color w:val="404040"/>
              </w:rPr>
            </w:pPr>
            <w:r w:rsidRPr="002C5299"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55439D" w:rsidRPr="00B004B7" w:rsidRDefault="0055439D" w:rsidP="0055439D">
            <w:pPr>
              <w:jc w:val="both"/>
            </w:pPr>
            <w:r w:rsidRPr="00B004B7">
              <w:t xml:space="preserve">Ежемесячно в Росгидромет направлялись отчеты о наличии заключений </w:t>
            </w:r>
            <w:proofErr w:type="spellStart"/>
            <w:r w:rsidRPr="00B004B7">
              <w:t>Роспотребнадзора</w:t>
            </w:r>
            <w:proofErr w:type="spellEnd"/>
            <w:r w:rsidRPr="00B004B7">
              <w:t xml:space="preserve"> на ПРТО. </w:t>
            </w:r>
          </w:p>
          <w:p w:rsidR="00DA78F6" w:rsidRPr="00B004B7" w:rsidRDefault="00DA78F6" w:rsidP="0055439D">
            <w:pPr>
              <w:jc w:val="both"/>
            </w:pPr>
            <w:r w:rsidRPr="00B004B7">
              <w:t>В ФГБУ «УГМС» ПФО направлялись</w:t>
            </w:r>
            <w:r w:rsidR="0055439D" w:rsidRPr="00B004B7">
              <w:t xml:space="preserve"> запрос</w:t>
            </w:r>
            <w:r w:rsidRPr="00B004B7">
              <w:t>ы:</w:t>
            </w:r>
          </w:p>
          <w:p w:rsidR="0055439D" w:rsidRPr="00B004B7" w:rsidRDefault="0055439D" w:rsidP="0055439D">
            <w:pPr>
              <w:jc w:val="both"/>
            </w:pPr>
            <w:r w:rsidRPr="00B004B7">
              <w:t xml:space="preserve"> </w:t>
            </w:r>
            <w:proofErr w:type="gramStart"/>
            <w:r w:rsidRPr="00B004B7">
              <w:t>о НП ГНС, расположенных на особо охраняемых природных т</w:t>
            </w:r>
            <w:r w:rsidR="00DA78F6" w:rsidRPr="00B004B7">
              <w:t>ерриториях;</w:t>
            </w:r>
            <w:proofErr w:type="gramEnd"/>
          </w:p>
          <w:p w:rsidR="0055439D" w:rsidRPr="00B004B7" w:rsidRDefault="00DA78F6" w:rsidP="0055439D">
            <w:pPr>
              <w:jc w:val="both"/>
            </w:pPr>
            <w:r w:rsidRPr="00B004B7">
              <w:t xml:space="preserve">      предоставление </w:t>
            </w:r>
            <w:r w:rsidR="0055439D" w:rsidRPr="00B004B7">
              <w:t>Плана мероприятий по подготовке к весенне</w:t>
            </w:r>
            <w:r w:rsidRPr="00B004B7">
              <w:t>му половодью, дождевым паводкам;</w:t>
            </w:r>
          </w:p>
          <w:p w:rsidR="0055439D" w:rsidRPr="00B004B7" w:rsidRDefault="0055439D" w:rsidP="0055439D">
            <w:pPr>
              <w:jc w:val="both"/>
            </w:pPr>
            <w:r w:rsidRPr="00B004B7">
              <w:t>о выполнении поручения по переходу на климатические нормы периода 1991-2020гг.</w:t>
            </w:r>
            <w:r w:rsidR="00DA78F6" w:rsidRPr="00B004B7">
              <w:t>;</w:t>
            </w:r>
          </w:p>
          <w:p w:rsidR="00DA78F6" w:rsidRPr="00B004B7" w:rsidRDefault="00DA78F6" w:rsidP="0055439D">
            <w:pPr>
              <w:jc w:val="both"/>
            </w:pPr>
            <w:r w:rsidRPr="00B004B7">
              <w:t xml:space="preserve">       о </w:t>
            </w:r>
            <w:r w:rsidR="004564B5">
              <w:t xml:space="preserve">функционировании </w:t>
            </w:r>
            <w:r w:rsidRPr="00B004B7">
              <w:t>ДМРЛ-С</w:t>
            </w:r>
            <w:r w:rsidR="00E8221F" w:rsidRPr="00B004B7">
              <w:t>;</w:t>
            </w:r>
          </w:p>
          <w:p w:rsidR="00DA78F6" w:rsidRPr="00B004B7" w:rsidRDefault="00E8221F" w:rsidP="0055439D">
            <w:pPr>
              <w:jc w:val="both"/>
            </w:pPr>
            <w:r w:rsidRPr="00B004B7">
              <w:t xml:space="preserve">       об изменениях в составе ГНС</w:t>
            </w:r>
            <w:r w:rsidR="00D501C4">
              <w:t>.</w:t>
            </w:r>
          </w:p>
          <w:p w:rsidR="00E8221F" w:rsidRPr="00B004B7" w:rsidRDefault="00E8221F" w:rsidP="0055439D">
            <w:pPr>
              <w:jc w:val="both"/>
            </w:pPr>
            <w:r w:rsidRPr="00B004B7">
              <w:t>Подготовлена и проанализирована сводная информация об изменениях в составе ГНС по мониторингу загрязнения атмосферного воздуха, представленная ФГБУ «УГМС» ПФО.</w:t>
            </w:r>
          </w:p>
          <w:p w:rsidR="0055439D" w:rsidRPr="00B004B7" w:rsidRDefault="0055439D" w:rsidP="0055439D">
            <w:pPr>
              <w:jc w:val="both"/>
            </w:pPr>
            <w:r w:rsidRPr="00B004B7">
              <w:t>В ФГБУ «</w:t>
            </w:r>
            <w:proofErr w:type="spellStart"/>
            <w:r w:rsidRPr="00B004B7">
              <w:t>Верхне-Волжское</w:t>
            </w:r>
            <w:proofErr w:type="spellEnd"/>
            <w:r w:rsidRPr="00B004B7">
              <w:t xml:space="preserve"> УГМС», ФГБУ «</w:t>
            </w:r>
            <w:proofErr w:type="gramStart"/>
            <w:r w:rsidRPr="00B004B7">
              <w:t>Приволжское</w:t>
            </w:r>
            <w:proofErr w:type="gramEnd"/>
            <w:r w:rsidRPr="00B004B7">
              <w:t xml:space="preserve"> УГМС» направлен запрос о предоставлении утвержденных перечней опасных природных явлений и их критериев на территории субъектов. Информация получена и направлена в Департамент Росгидромета по СЗФО.</w:t>
            </w:r>
          </w:p>
          <w:p w:rsidR="0055439D" w:rsidRPr="00B004B7" w:rsidRDefault="00DA78F6" w:rsidP="0055439D">
            <w:pPr>
              <w:jc w:val="both"/>
            </w:pPr>
            <w:r w:rsidRPr="00B004B7">
              <w:t>В Росгидромет направлялись</w:t>
            </w:r>
            <w:r w:rsidR="0055439D" w:rsidRPr="00B004B7">
              <w:t xml:space="preserve"> еженедельные отчеты о  </w:t>
            </w:r>
            <w:r w:rsidR="0055439D" w:rsidRPr="00B004B7">
              <w:lastRenderedPageBreak/>
              <w:t>функционировании сети ДМРЛ-С на территории ПФО.</w:t>
            </w:r>
          </w:p>
          <w:p w:rsidR="00C0679B" w:rsidRPr="00B004B7" w:rsidRDefault="0055439D" w:rsidP="0055439D">
            <w:pPr>
              <w:jc w:val="both"/>
              <w:rPr>
                <w:b/>
                <w:bCs/>
                <w:color w:val="1D1B11"/>
              </w:rPr>
            </w:pPr>
            <w:r w:rsidRPr="00B004B7">
              <w:t>Подготовлена и направлена в Росгидромет итоговая информация по переходу на климатические нормы периода 1991-2020гг.</w:t>
            </w:r>
          </w:p>
        </w:tc>
      </w:tr>
      <w:tr w:rsidR="00C0679B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AA4239" w:rsidRDefault="00C0679B" w:rsidP="00C42120">
            <w:pPr>
              <w:jc w:val="both"/>
            </w:pPr>
            <w:r w:rsidRPr="00AA4239">
              <w:lastRenderedPageBreak/>
              <w:t>4.6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AA4239" w:rsidRDefault="00C0679B" w:rsidP="00941ABE">
            <w:pPr>
              <w:jc w:val="both"/>
            </w:pPr>
            <w:r w:rsidRPr="00AA4239">
              <w:t xml:space="preserve">Получение и анализ сведений о передаче в </w:t>
            </w:r>
            <w:proofErr w:type="spellStart"/>
            <w:r w:rsidRPr="00AA4239">
              <w:t>Госфонд</w:t>
            </w:r>
            <w:proofErr w:type="spellEnd"/>
            <w:r w:rsidRPr="00AA4239">
              <w:t xml:space="preserve"> данных, полученных лицензируемыми организациями, и использования их в работе учреждениями Росгидромета на территории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AA4239" w:rsidRDefault="00C0679B" w:rsidP="00941ABE">
            <w:pPr>
              <w:jc w:val="center"/>
            </w:pPr>
            <w:proofErr w:type="spellStart"/>
            <w:r w:rsidRPr="00AA4239">
              <w:t>ОКиН</w:t>
            </w:r>
            <w:proofErr w:type="spellEnd"/>
            <w:r w:rsidRPr="00AA4239">
              <w:t>,</w:t>
            </w:r>
          </w:p>
          <w:p w:rsidR="00C0679B" w:rsidRPr="00AA4239" w:rsidRDefault="00C0679B" w:rsidP="00941ABE">
            <w:pPr>
              <w:jc w:val="center"/>
            </w:pPr>
            <w:r w:rsidRPr="00AA4239">
              <w:t>ОИАО</w:t>
            </w:r>
          </w:p>
          <w:p w:rsidR="00C0679B" w:rsidRPr="00AA4239" w:rsidRDefault="00C0679B" w:rsidP="00941ABE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AA4239" w:rsidRDefault="00C0679B" w:rsidP="00941ABE">
            <w:pPr>
              <w:jc w:val="center"/>
            </w:pPr>
            <w:r w:rsidRPr="00AA4239">
              <w:t>1-2 кварталы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B004B7" w:rsidRDefault="00742BA3" w:rsidP="00941ABE">
            <w:pPr>
              <w:jc w:val="both"/>
              <w:rPr>
                <w:b/>
                <w:bCs/>
                <w:color w:val="1D1B11"/>
              </w:rPr>
            </w:pPr>
            <w:r w:rsidRPr="00B004B7">
              <w:rPr>
                <w:bCs/>
              </w:rPr>
              <w:t>В 2022 г</w:t>
            </w:r>
            <w:r w:rsidR="00BC6511" w:rsidRPr="00B004B7">
              <w:rPr>
                <w:bCs/>
              </w:rPr>
              <w:t>оду</w:t>
            </w:r>
            <w:r w:rsidRPr="00B004B7">
              <w:rPr>
                <w:bCs/>
              </w:rPr>
              <w:t xml:space="preserve"> при проведении плановых проверок лицензиатов направлялись запросы ФГБУ «</w:t>
            </w:r>
            <w:proofErr w:type="spellStart"/>
            <w:r w:rsidRPr="00B004B7">
              <w:rPr>
                <w:bCs/>
              </w:rPr>
              <w:t>Верхне-Волжское</w:t>
            </w:r>
            <w:proofErr w:type="spellEnd"/>
            <w:r w:rsidRPr="00B004B7">
              <w:rPr>
                <w:bCs/>
              </w:rPr>
              <w:t xml:space="preserve"> УГМС» передаче лицензиатами сведений в ЕГФД. Представленная информация  использовалась в работе</w:t>
            </w:r>
            <w:r w:rsidR="00BC6511" w:rsidRPr="00B004B7">
              <w:rPr>
                <w:bCs/>
              </w:rPr>
              <w:t>.</w:t>
            </w:r>
          </w:p>
        </w:tc>
      </w:tr>
      <w:tr w:rsidR="00C0679B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AA4239" w:rsidRDefault="00C0679B" w:rsidP="00941ABE">
            <w:pPr>
              <w:jc w:val="both"/>
            </w:pPr>
            <w:r w:rsidRPr="00AA4239">
              <w:t>4.7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AA4239" w:rsidRDefault="00C0679B" w:rsidP="00891DE2">
            <w:pPr>
              <w:jc w:val="both"/>
            </w:pPr>
            <w:r w:rsidRPr="00AA4239">
              <w:t>Получение и анализ сведений о внедрении в учреждениях, подведомственных Росгидромету, действующих на территории ПФО, нормативных документов Росгидромета, изданных в 2021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AA4239" w:rsidRDefault="00C0679B" w:rsidP="00941ABE">
            <w:pPr>
              <w:jc w:val="center"/>
            </w:pPr>
            <w:r w:rsidRPr="00AA4239">
              <w:t>ОИАО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AA4239" w:rsidRDefault="00C0679B" w:rsidP="00941ABE">
            <w:pPr>
              <w:jc w:val="center"/>
            </w:pPr>
            <w:r w:rsidRPr="00AA4239">
              <w:t>1 квартал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B004B7" w:rsidRDefault="0055439D" w:rsidP="00941ABE">
            <w:pPr>
              <w:jc w:val="both"/>
              <w:rPr>
                <w:b/>
                <w:bCs/>
                <w:color w:val="1D1B11"/>
              </w:rPr>
            </w:pPr>
            <w:r w:rsidRPr="00B004B7">
              <w:t>Подготовлена сводная информация о внедрении нормативных документов в ФГБУ УГМС ПФО в 2021 году.</w:t>
            </w:r>
          </w:p>
        </w:tc>
      </w:tr>
      <w:tr w:rsidR="00C0679B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941ABE">
            <w:pPr>
              <w:jc w:val="both"/>
            </w:pPr>
            <w:r>
              <w:t>4.8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941ABE">
            <w:pPr>
              <w:jc w:val="both"/>
            </w:pPr>
            <w:r w:rsidRPr="002C5299">
              <w:t>Организация и участие в совещаниях, семинарах, выставках и др., по вопросам развития и совершенствования деятельности государственной наблюдательной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 w:rsidRPr="002C5299">
              <w:t>Руководство Департамента,</w:t>
            </w:r>
          </w:p>
          <w:p w:rsidR="00C0679B" w:rsidRPr="002C5299" w:rsidRDefault="00C0679B" w:rsidP="00941ABE">
            <w:pPr>
              <w:jc w:val="center"/>
            </w:pPr>
            <w:r w:rsidRPr="002C5299">
              <w:t>отделы Департамента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 w:rsidRPr="002C5299"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9D" w:rsidRPr="00B004B7" w:rsidRDefault="0055439D" w:rsidP="0055439D">
            <w:pPr>
              <w:jc w:val="both"/>
            </w:pPr>
            <w:r w:rsidRPr="00B004B7">
              <w:t xml:space="preserve">Ежемесячно в течение 2022 года в Росгидромет направлялась информация об уточнениях и дополнениях в </w:t>
            </w:r>
            <w:proofErr w:type="spellStart"/>
            <w:r w:rsidRPr="00B004B7">
              <w:t>медиаплан</w:t>
            </w:r>
            <w:proofErr w:type="spellEnd"/>
            <w:r w:rsidRPr="00B004B7">
              <w:t>.</w:t>
            </w:r>
          </w:p>
          <w:p w:rsidR="00C0679B" w:rsidRPr="00B004B7" w:rsidRDefault="00C0679B" w:rsidP="00941ABE">
            <w:pPr>
              <w:jc w:val="both"/>
              <w:rPr>
                <w:color w:val="404040"/>
              </w:rPr>
            </w:pPr>
          </w:p>
        </w:tc>
      </w:tr>
      <w:tr w:rsidR="00C0679B" w:rsidRPr="002C5299" w:rsidTr="00EE5B1D">
        <w:trPr>
          <w:trHeight w:val="1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941ABE">
            <w:pPr>
              <w:jc w:val="both"/>
            </w:pPr>
            <w:r>
              <w:t>4.9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4B3F1C">
            <w:pPr>
              <w:spacing w:after="200"/>
              <w:jc w:val="both"/>
            </w:pPr>
            <w:r w:rsidRPr="002C5299">
              <w:t>Получение, обобщение, анализ информации, подготовка отчетов, справок, предложений и др. в соответствии с запросами центрального аппарата и учреждений Росгидромета, организаций других министерств и ведомств по вопросам функционирования государственной наблюдательной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 w:rsidRPr="002C5299">
              <w:t>Руководство Департамента,</w:t>
            </w:r>
          </w:p>
          <w:p w:rsidR="00C0679B" w:rsidRPr="002C5299" w:rsidRDefault="00C0679B" w:rsidP="00941ABE">
            <w:pPr>
              <w:jc w:val="center"/>
            </w:pPr>
            <w:r w:rsidRPr="002C5299">
              <w:t>отделы Департамента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 w:rsidRPr="002C5299"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1D" w:rsidRPr="00B004B7" w:rsidRDefault="00EE5B1D" w:rsidP="00EE5B1D">
            <w:pPr>
              <w:autoSpaceDE w:val="0"/>
              <w:autoSpaceDN w:val="0"/>
              <w:adjustRightInd w:val="0"/>
              <w:jc w:val="both"/>
            </w:pPr>
            <w:r w:rsidRPr="00B004B7">
              <w:t>Осуществлялся контроль предоставления отчетов о ходе выполнения плана мероприятий по подготовке наблюдательной сети в период прохождения весеннего половодья и дождевых паводков на реках территории деятельности подведомственных Росгидромету учреждений, действующих на территории ПФО.</w:t>
            </w:r>
          </w:p>
          <w:p w:rsidR="00EE5B1D" w:rsidRPr="00B004B7" w:rsidRDefault="00EE5B1D" w:rsidP="00EE5B1D">
            <w:pPr>
              <w:autoSpaceDE w:val="0"/>
              <w:autoSpaceDN w:val="0"/>
              <w:adjustRightInd w:val="0"/>
              <w:jc w:val="both"/>
            </w:pPr>
            <w:r w:rsidRPr="00B004B7">
              <w:t>Осуществлялся контроль предоставления отчетов о ходе выполнения плана мероприятий по устранению недостатков, выявленных в ходе проведения проверок учреждений, подведомственных Росгидромету, действующих на территории ПФО.</w:t>
            </w:r>
          </w:p>
          <w:p w:rsidR="00C0679B" w:rsidRPr="00B004B7" w:rsidRDefault="00EE5B1D" w:rsidP="00EE5B1D">
            <w:pPr>
              <w:jc w:val="both"/>
              <w:rPr>
                <w:b/>
                <w:bCs/>
              </w:rPr>
            </w:pPr>
            <w:r w:rsidRPr="00B004B7">
              <w:t>Осуществлялось получение, обобщение, анализ информации, которая использовалась для подготовки докладов, презентаций, отчетов, справок, предложений в решения для учреждений Росгидромета, организаций других министерств и ведомств.</w:t>
            </w:r>
          </w:p>
        </w:tc>
      </w:tr>
      <w:tr w:rsidR="00643396" w:rsidRPr="002C5299" w:rsidTr="003B0CDD">
        <w:trPr>
          <w:cantSplit/>
        </w:trPr>
        <w:tc>
          <w:tcPr>
            <w:tcW w:w="15748" w:type="dxa"/>
            <w:gridSpan w:val="6"/>
            <w:shd w:val="clear" w:color="auto" w:fill="auto"/>
          </w:tcPr>
          <w:p w:rsidR="00B4175B" w:rsidRPr="00B004B7" w:rsidRDefault="00B4175B" w:rsidP="00941ABE">
            <w:pPr>
              <w:jc w:val="center"/>
              <w:rPr>
                <w:b/>
                <w:bCs/>
              </w:rPr>
            </w:pPr>
          </w:p>
          <w:p w:rsidR="00643396" w:rsidRPr="00B004B7" w:rsidRDefault="0088143F" w:rsidP="009D29BE">
            <w:pPr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B004B7">
              <w:rPr>
                <w:b/>
                <w:bCs/>
              </w:rPr>
              <w:t xml:space="preserve">Участие Департамента в </w:t>
            </w:r>
            <w:r w:rsidR="009243EB" w:rsidRPr="00B004B7">
              <w:rPr>
                <w:b/>
                <w:bCs/>
              </w:rPr>
              <w:t>р</w:t>
            </w:r>
            <w:r w:rsidRPr="00B004B7">
              <w:rPr>
                <w:b/>
                <w:bCs/>
              </w:rPr>
              <w:t xml:space="preserve">еализации Росгидрометом </w:t>
            </w:r>
            <w:r w:rsidR="00C90314" w:rsidRPr="00B004B7">
              <w:rPr>
                <w:b/>
                <w:bCs/>
              </w:rPr>
              <w:t>Стратеги</w:t>
            </w:r>
            <w:r w:rsidRPr="00B004B7">
              <w:rPr>
                <w:b/>
                <w:bCs/>
              </w:rPr>
              <w:t>и</w:t>
            </w:r>
            <w:r w:rsidR="00C90314" w:rsidRPr="00B004B7">
              <w:rPr>
                <w:b/>
                <w:bCs/>
              </w:rPr>
              <w:t xml:space="preserve"> развития информационного общества в Российской Федерации</w:t>
            </w:r>
          </w:p>
          <w:p w:rsidR="009D29BE" w:rsidRPr="00B004B7" w:rsidRDefault="009D29BE" w:rsidP="009D29BE">
            <w:pPr>
              <w:ind w:left="360"/>
              <w:rPr>
                <w:b/>
                <w:bCs/>
              </w:rPr>
            </w:pP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830CC1" w:rsidRDefault="00C0679B" w:rsidP="00941ABE">
            <w:pPr>
              <w:jc w:val="both"/>
            </w:pPr>
            <w:r>
              <w:t>5.1</w:t>
            </w:r>
          </w:p>
        </w:tc>
        <w:tc>
          <w:tcPr>
            <w:tcW w:w="4820" w:type="dxa"/>
            <w:shd w:val="clear" w:color="auto" w:fill="auto"/>
          </w:tcPr>
          <w:p w:rsidR="00C0679B" w:rsidRPr="003B0CDD" w:rsidRDefault="00C0679B" w:rsidP="003056EC">
            <w:pPr>
              <w:jc w:val="both"/>
              <w:rPr>
                <w:color w:val="0D0D0D"/>
              </w:rPr>
            </w:pPr>
            <w:r w:rsidRPr="003B0CDD">
              <w:rPr>
                <w:color w:val="0D0D0D"/>
              </w:rPr>
              <w:t>Информационное наполнение и развитие официального сайта Департамента Росгидромета по ПФО.</w:t>
            </w:r>
          </w:p>
          <w:p w:rsidR="00C0679B" w:rsidRPr="003B0CDD" w:rsidRDefault="00C0679B" w:rsidP="003056EC">
            <w:pPr>
              <w:jc w:val="both"/>
            </w:pPr>
            <w:r w:rsidRPr="003B0CDD">
              <w:rPr>
                <w:color w:val="0D0D0D"/>
              </w:rPr>
              <w:t>Подготовка и оперативное размещение</w:t>
            </w:r>
            <w:r w:rsidRPr="003B0CDD">
              <w:t xml:space="preserve"> материалов по направлениям деятельности</w:t>
            </w:r>
            <w:r w:rsidRPr="003B0CDD">
              <w:rPr>
                <w:color w:val="0D0D0D"/>
              </w:rPr>
              <w:t xml:space="preserve"> Департамента Росгидромета по ПФО</w:t>
            </w:r>
            <w:r w:rsidRPr="003B0CDD">
              <w:t>.</w:t>
            </w:r>
          </w:p>
        </w:tc>
        <w:tc>
          <w:tcPr>
            <w:tcW w:w="2268" w:type="dxa"/>
            <w:shd w:val="clear" w:color="auto" w:fill="auto"/>
          </w:tcPr>
          <w:p w:rsidR="00C0679B" w:rsidRPr="00830CC1" w:rsidRDefault="00C0679B" w:rsidP="00941ABE">
            <w:pPr>
              <w:jc w:val="center"/>
            </w:pPr>
            <w:r w:rsidRPr="00830CC1">
              <w:t>Руководство</w:t>
            </w:r>
          </w:p>
          <w:p w:rsidR="00C0679B" w:rsidRPr="00830CC1" w:rsidRDefault="00C0679B" w:rsidP="00941ABE">
            <w:pPr>
              <w:jc w:val="center"/>
            </w:pPr>
            <w:r w:rsidRPr="00830CC1">
              <w:t xml:space="preserve">Департамента, начальники отделов </w:t>
            </w:r>
          </w:p>
          <w:p w:rsidR="00C0679B" w:rsidRPr="00830CC1" w:rsidRDefault="00C0679B" w:rsidP="00ED2242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830CC1" w:rsidRDefault="00C0679B" w:rsidP="00941ABE">
            <w:pPr>
              <w:jc w:val="center"/>
            </w:pPr>
            <w:r w:rsidRPr="00830CC1"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007B01" w:rsidP="00742BA3">
            <w:pPr>
              <w:jc w:val="both"/>
            </w:pPr>
            <w:r w:rsidRPr="00B004B7">
              <w:t xml:space="preserve">Осуществлялась подготовка и оперативное размещение материалов на сайте в разделе «Новости» и в специализированных разделах по направлениям деятельности Департамента Росгидромета по ПФО. </w:t>
            </w:r>
          </w:p>
          <w:p w:rsidR="0055439D" w:rsidRPr="00B004B7" w:rsidRDefault="0055439D" w:rsidP="00742BA3">
            <w:pPr>
              <w:jc w:val="both"/>
            </w:pP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427488">
            <w:pPr>
              <w:jc w:val="both"/>
            </w:pPr>
            <w:r w:rsidRPr="002C5299">
              <w:t>5.</w:t>
            </w:r>
            <w:r>
              <w:t>2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4B3F1C">
            <w:pPr>
              <w:pStyle w:val="a7"/>
              <w:widowControl w:val="0"/>
              <w:ind w:left="0" w:right="318"/>
              <w:jc w:val="both"/>
              <w:rPr>
                <w:color w:val="0D0D0D"/>
              </w:rPr>
            </w:pPr>
            <w:r w:rsidRPr="002C5299">
              <w:t xml:space="preserve">Техническое сопровождение, актуализация, оптимизация работы официального сайта </w:t>
            </w:r>
            <w:r w:rsidRPr="002C5299">
              <w:rPr>
                <w:color w:val="0D0D0D"/>
              </w:rPr>
              <w:t>Департамента Росгидромета по ПФО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4871F0">
            <w:pPr>
              <w:jc w:val="center"/>
              <w:rPr>
                <w:color w:val="0D0D0D"/>
              </w:rPr>
            </w:pPr>
            <w:r w:rsidRPr="002C5299">
              <w:rPr>
                <w:color w:val="0D0D0D"/>
              </w:rPr>
              <w:t>Руководство</w:t>
            </w:r>
          </w:p>
          <w:p w:rsidR="00C0679B" w:rsidRPr="002C5299" w:rsidRDefault="00C0679B" w:rsidP="004871F0">
            <w:pPr>
              <w:jc w:val="center"/>
              <w:rPr>
                <w:color w:val="0D0D0D"/>
              </w:rPr>
            </w:pPr>
            <w:r w:rsidRPr="002C5299">
              <w:rPr>
                <w:color w:val="0D0D0D"/>
              </w:rPr>
              <w:t>Департамента, начальники отделов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jc w:val="center"/>
              <w:rPr>
                <w:bCs/>
                <w:color w:val="0D0D0D"/>
              </w:rPr>
            </w:pPr>
            <w:r w:rsidRPr="002C5299">
              <w:rPr>
                <w:bCs/>
                <w:color w:val="0D0D0D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55439D" w:rsidRPr="00B004B7" w:rsidRDefault="00007B01" w:rsidP="00941ABE">
            <w:pPr>
              <w:jc w:val="both"/>
              <w:rPr>
                <w:rFonts w:eastAsia="Calibri"/>
              </w:rPr>
            </w:pPr>
            <w:r w:rsidRPr="00B004B7">
              <w:rPr>
                <w:bCs/>
              </w:rPr>
              <w:t xml:space="preserve">Осуществлялись работы по техническому сопровождению </w:t>
            </w:r>
            <w:r w:rsidRPr="00B004B7">
              <w:t xml:space="preserve">официального сайта </w:t>
            </w:r>
            <w:r w:rsidRPr="00B004B7">
              <w:rPr>
                <w:color w:val="0D0D0D"/>
              </w:rPr>
              <w:t>Департамента Росгидромета по ПФО, обеспечивалась оперативное размещение документов и информации. Осуществлялись работы по организации технической поддержки</w:t>
            </w:r>
            <w:r w:rsidRPr="00B004B7">
              <w:rPr>
                <w:rFonts w:eastAsia="Calibri"/>
              </w:rPr>
              <w:t xml:space="preserve"> официального сайта Департамента Росгидромета по </w:t>
            </w:r>
            <w:proofErr w:type="spellStart"/>
            <w:r w:rsidRPr="00B004B7">
              <w:rPr>
                <w:rFonts w:eastAsia="Calibri"/>
              </w:rPr>
              <w:t>ПФО</w:t>
            </w:r>
            <w:proofErr w:type="gramStart"/>
            <w:r w:rsidR="0055439D" w:rsidRPr="00B004B7">
              <w:rPr>
                <w:rFonts w:eastAsia="Calibri"/>
              </w:rPr>
              <w:t>.</w:t>
            </w:r>
            <w:r w:rsidR="0055439D" w:rsidRPr="00B004B7">
              <w:t>П</w:t>
            </w:r>
            <w:proofErr w:type="gramEnd"/>
            <w:r w:rsidR="0055439D" w:rsidRPr="00B004B7">
              <w:t>роводилась</w:t>
            </w:r>
            <w:proofErr w:type="spellEnd"/>
            <w:r w:rsidR="0055439D" w:rsidRPr="00B004B7">
              <w:t xml:space="preserve"> актуализация информации на официальном сайте Департамента Росгидромета по ПФО.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4305F7">
            <w:pPr>
              <w:suppressAutoHyphens/>
              <w:jc w:val="center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5</w:t>
            </w:r>
            <w:r w:rsidRPr="002C5299">
              <w:rPr>
                <w:bCs/>
                <w:color w:val="1D1B11"/>
              </w:rPr>
              <w:t>.</w:t>
            </w:r>
            <w:r>
              <w:rPr>
                <w:bCs/>
                <w:color w:val="1D1B11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3036FA">
            <w:pPr>
              <w:jc w:val="both"/>
              <w:rPr>
                <w:bCs/>
                <w:color w:val="0D0D0D"/>
              </w:rPr>
            </w:pPr>
            <w:r w:rsidRPr="002C5299">
              <w:rPr>
                <w:bCs/>
                <w:color w:val="0D0D0D"/>
              </w:rPr>
              <w:t>Подготовка материалов к обзор</w:t>
            </w:r>
            <w:r>
              <w:rPr>
                <w:bCs/>
                <w:color w:val="0D0D0D"/>
              </w:rPr>
              <w:t>у</w:t>
            </w:r>
            <w:r w:rsidRPr="002C5299">
              <w:rPr>
                <w:bCs/>
                <w:color w:val="0D0D0D"/>
              </w:rPr>
              <w:t xml:space="preserve"> деятельности Росгидромета </w:t>
            </w:r>
            <w:r w:rsidRPr="00337322">
              <w:rPr>
                <w:bCs/>
                <w:color w:val="0D0D0D"/>
              </w:rPr>
              <w:t>за 20</w:t>
            </w:r>
            <w:r>
              <w:rPr>
                <w:bCs/>
                <w:color w:val="0D0D0D"/>
              </w:rPr>
              <w:t>22</w:t>
            </w:r>
            <w:r w:rsidRPr="00337322">
              <w:rPr>
                <w:bCs/>
                <w:color w:val="0D0D0D"/>
              </w:rPr>
              <w:t xml:space="preserve"> год. Подготовка обзора деятельности </w:t>
            </w:r>
            <w:r w:rsidRPr="00250E92">
              <w:rPr>
                <w:bCs/>
                <w:color w:val="0D0D0D"/>
              </w:rPr>
              <w:t>Департамента Росгидромета по ПФО</w:t>
            </w:r>
            <w:r w:rsidRPr="00337322">
              <w:rPr>
                <w:bCs/>
                <w:color w:val="0D0D0D"/>
              </w:rPr>
              <w:t xml:space="preserve"> за 20</w:t>
            </w:r>
            <w:r>
              <w:rPr>
                <w:bCs/>
                <w:color w:val="0D0D0D"/>
              </w:rPr>
              <w:t>22</w:t>
            </w:r>
            <w:r w:rsidRPr="00337322">
              <w:rPr>
                <w:bCs/>
                <w:color w:val="0D0D0D"/>
              </w:rPr>
              <w:t xml:space="preserve"> год</w:t>
            </w:r>
            <w:r w:rsidRPr="002C5299">
              <w:rPr>
                <w:bCs/>
                <w:color w:val="0D0D0D"/>
              </w:rPr>
              <w:t xml:space="preserve"> для </w:t>
            </w:r>
            <w:r>
              <w:rPr>
                <w:bCs/>
                <w:color w:val="0D0D0D"/>
              </w:rPr>
              <w:t>опубликования.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4871F0">
            <w:pPr>
              <w:jc w:val="center"/>
              <w:rPr>
                <w:color w:val="0D0D0D"/>
              </w:rPr>
            </w:pPr>
            <w:r w:rsidRPr="002C5299">
              <w:rPr>
                <w:color w:val="0D0D0D"/>
              </w:rPr>
              <w:t>Руководство Департамента,</w:t>
            </w:r>
          </w:p>
          <w:p w:rsidR="00C0679B" w:rsidRPr="002C5299" w:rsidRDefault="00C0679B" w:rsidP="004871F0">
            <w:pPr>
              <w:jc w:val="center"/>
              <w:rPr>
                <w:color w:val="0D0D0D"/>
              </w:rPr>
            </w:pPr>
            <w:r w:rsidRPr="002C5299">
              <w:rPr>
                <w:color w:val="0D0D0D"/>
              </w:rPr>
              <w:t>отделы Департамента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jc w:val="center"/>
              <w:rPr>
                <w:bCs/>
                <w:color w:val="0D0D0D"/>
              </w:rPr>
            </w:pPr>
            <w:r w:rsidRPr="002C5299">
              <w:rPr>
                <w:bCs/>
                <w:color w:val="0D0D0D"/>
              </w:rPr>
              <w:t xml:space="preserve">октябрь </w:t>
            </w:r>
            <w:proofErr w:type="gramStart"/>
            <w:r w:rsidRPr="002C5299">
              <w:rPr>
                <w:bCs/>
                <w:color w:val="0D0D0D"/>
              </w:rPr>
              <w:t>-д</w:t>
            </w:r>
            <w:proofErr w:type="gramEnd"/>
            <w:r w:rsidRPr="002C5299">
              <w:rPr>
                <w:bCs/>
                <w:color w:val="0D0D0D"/>
              </w:rPr>
              <w:t>екабрь</w:t>
            </w:r>
          </w:p>
        </w:tc>
        <w:tc>
          <w:tcPr>
            <w:tcW w:w="6108" w:type="dxa"/>
            <w:shd w:val="clear" w:color="auto" w:fill="auto"/>
          </w:tcPr>
          <w:p w:rsidR="00007B01" w:rsidRDefault="00007B01" w:rsidP="00007B01">
            <w:pPr>
              <w:jc w:val="both"/>
            </w:pPr>
            <w:r w:rsidRPr="00B004B7">
              <w:t xml:space="preserve">Подготовлены </w:t>
            </w:r>
            <w:r w:rsidR="00D81030">
              <w:t xml:space="preserve">и направлены в Росгидромет </w:t>
            </w:r>
            <w:r w:rsidRPr="00B004B7">
              <w:t>материалы для публикации в Обзоре деятельности Росгидромета за 2022 год.</w:t>
            </w:r>
          </w:p>
          <w:p w:rsidR="00C0679B" w:rsidRPr="00B004B7" w:rsidRDefault="00D81030" w:rsidP="00D81030">
            <w:pPr>
              <w:jc w:val="both"/>
              <w:rPr>
                <w:bCs/>
              </w:rPr>
            </w:pPr>
            <w:r>
              <w:t xml:space="preserve">Подготовлен Обзор деятельности </w:t>
            </w:r>
            <w:r w:rsidRPr="00250E92">
              <w:rPr>
                <w:bCs/>
                <w:color w:val="0D0D0D"/>
              </w:rPr>
              <w:t>Департамента Росгидромета по ПФО</w:t>
            </w:r>
            <w:r w:rsidRPr="00337322">
              <w:rPr>
                <w:bCs/>
                <w:color w:val="0D0D0D"/>
              </w:rPr>
              <w:t xml:space="preserve"> за 20</w:t>
            </w:r>
            <w:r>
              <w:rPr>
                <w:bCs/>
                <w:color w:val="0D0D0D"/>
              </w:rPr>
              <w:t>22</w:t>
            </w:r>
            <w:r w:rsidRPr="00337322">
              <w:rPr>
                <w:bCs/>
                <w:color w:val="0D0D0D"/>
              </w:rPr>
              <w:t xml:space="preserve"> год</w:t>
            </w:r>
            <w:r>
              <w:rPr>
                <w:bCs/>
                <w:color w:val="0D0D0D"/>
              </w:rPr>
              <w:t>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4305F7">
            <w:pPr>
              <w:suppressAutoHyphens/>
              <w:jc w:val="center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5.4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480545">
            <w:pPr>
              <w:jc w:val="both"/>
              <w:rPr>
                <w:bCs/>
                <w:color w:val="0D0D0D"/>
              </w:rPr>
            </w:pPr>
            <w:r w:rsidRPr="002C5299">
              <w:rPr>
                <w:bCs/>
                <w:color w:val="0D0D0D"/>
              </w:rPr>
              <w:t>Подготовка и направление материалов для публикации в печатных</w:t>
            </w:r>
            <w:r>
              <w:rPr>
                <w:bCs/>
                <w:color w:val="0D0D0D"/>
              </w:rPr>
              <w:t xml:space="preserve"> и электронных </w:t>
            </w:r>
            <w:r w:rsidRPr="002C5299">
              <w:rPr>
                <w:bCs/>
                <w:color w:val="0D0D0D"/>
              </w:rPr>
              <w:t>изданиях по направлению деятельности Департамента Росгидромета по ПФО</w:t>
            </w:r>
          </w:p>
        </w:tc>
        <w:tc>
          <w:tcPr>
            <w:tcW w:w="2268" w:type="dxa"/>
            <w:shd w:val="clear" w:color="auto" w:fill="auto"/>
          </w:tcPr>
          <w:p w:rsidR="00C0679B" w:rsidRPr="002C5299" w:rsidRDefault="00C0679B" w:rsidP="004871F0">
            <w:pPr>
              <w:jc w:val="center"/>
              <w:rPr>
                <w:color w:val="0D0D0D"/>
              </w:rPr>
            </w:pPr>
            <w:r w:rsidRPr="002C5299">
              <w:rPr>
                <w:color w:val="0D0D0D"/>
              </w:rPr>
              <w:t>Руководство Департамента,</w:t>
            </w:r>
          </w:p>
          <w:p w:rsidR="00C0679B" w:rsidRPr="002C5299" w:rsidRDefault="00C0679B" w:rsidP="004871F0">
            <w:pPr>
              <w:jc w:val="center"/>
              <w:rPr>
                <w:color w:val="0D0D0D"/>
              </w:rPr>
            </w:pPr>
            <w:r w:rsidRPr="002C5299">
              <w:rPr>
                <w:color w:val="0D0D0D"/>
              </w:rPr>
              <w:t>отделы Департамента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2C5299" w:rsidRDefault="00C0679B" w:rsidP="00941ABE">
            <w:pPr>
              <w:jc w:val="center"/>
              <w:rPr>
                <w:bCs/>
                <w:color w:val="0D0D0D"/>
              </w:rPr>
            </w:pPr>
            <w:r w:rsidRPr="002C5299">
              <w:rPr>
                <w:bCs/>
                <w:color w:val="0D0D0D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BE39F3" w:rsidP="00941ABE">
            <w:pPr>
              <w:jc w:val="both"/>
              <w:rPr>
                <w:bCs/>
              </w:rPr>
            </w:pPr>
            <w:r w:rsidRPr="00B004B7">
              <w:rPr>
                <w:bCs/>
              </w:rPr>
              <w:t xml:space="preserve">Запросы материалов для публикации </w:t>
            </w:r>
            <w:r w:rsidRPr="00B004B7">
              <w:rPr>
                <w:bCs/>
                <w:color w:val="0D0D0D"/>
              </w:rPr>
              <w:t>в печатных и электронных изданиях</w:t>
            </w:r>
            <w:r w:rsidRPr="00B004B7">
              <w:rPr>
                <w:bCs/>
              </w:rPr>
              <w:t xml:space="preserve"> по направлению деятельности Департамента Росгидромета по ПФО не поступали.</w:t>
            </w:r>
          </w:p>
        </w:tc>
      </w:tr>
      <w:tr w:rsidR="0095470C" w:rsidRPr="002C5299" w:rsidTr="002C5299">
        <w:trPr>
          <w:cantSplit/>
        </w:trPr>
        <w:tc>
          <w:tcPr>
            <w:tcW w:w="15748" w:type="dxa"/>
            <w:gridSpan w:val="6"/>
            <w:shd w:val="clear" w:color="auto" w:fill="auto"/>
          </w:tcPr>
          <w:p w:rsidR="0095470C" w:rsidRPr="00B004B7" w:rsidRDefault="0095470C" w:rsidP="00941ABE">
            <w:pPr>
              <w:jc w:val="center"/>
              <w:rPr>
                <w:b/>
                <w:sz w:val="22"/>
                <w:szCs w:val="22"/>
              </w:rPr>
            </w:pPr>
          </w:p>
          <w:p w:rsidR="009D29BE" w:rsidRPr="00B004B7" w:rsidRDefault="007C7AD5" w:rsidP="005F3B6F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B004B7">
              <w:rPr>
                <w:b/>
              </w:rPr>
              <w:t>Плановая и закупочная</w:t>
            </w:r>
            <w:r w:rsidR="0028596F" w:rsidRPr="00B004B7">
              <w:rPr>
                <w:b/>
              </w:rPr>
              <w:t xml:space="preserve"> деятельность</w:t>
            </w:r>
          </w:p>
          <w:p w:rsidR="005F3B6F" w:rsidRPr="00B004B7" w:rsidRDefault="005F3B6F" w:rsidP="005F3B6F">
            <w:pPr>
              <w:ind w:left="720"/>
              <w:rPr>
                <w:b/>
              </w:rPr>
            </w:pP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C1195B" w:rsidRDefault="00C0679B" w:rsidP="00941ABE">
            <w:pPr>
              <w:jc w:val="center"/>
              <w:rPr>
                <w:color w:val="0D0D0D"/>
              </w:rPr>
            </w:pPr>
            <w:r w:rsidRPr="00C1195B">
              <w:rPr>
                <w:color w:val="0D0D0D"/>
              </w:rPr>
              <w:t>6</w:t>
            </w:r>
            <w:r>
              <w:rPr>
                <w:color w:val="0D0D0D"/>
              </w:rPr>
              <w:t>.1</w:t>
            </w:r>
          </w:p>
        </w:tc>
        <w:tc>
          <w:tcPr>
            <w:tcW w:w="4820" w:type="dxa"/>
            <w:shd w:val="clear" w:color="auto" w:fill="auto"/>
          </w:tcPr>
          <w:p w:rsidR="00C0679B" w:rsidRPr="00427488" w:rsidRDefault="00C0679B" w:rsidP="00941ABE">
            <w:pPr>
              <w:jc w:val="both"/>
              <w:rPr>
                <w:color w:val="0D0D0D"/>
                <w:highlight w:val="yellow"/>
              </w:rPr>
            </w:pPr>
            <w:r w:rsidRPr="00427488">
              <w:rPr>
                <w:color w:val="0D0D0D"/>
              </w:rPr>
              <w:t>Проведение инвентаризации объектов государственной собственности и обеспечение их учета в соответствующих государственных ресурсах</w:t>
            </w:r>
          </w:p>
        </w:tc>
        <w:tc>
          <w:tcPr>
            <w:tcW w:w="2268" w:type="dxa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bCs/>
                <w:color w:val="0D0D0D"/>
              </w:rPr>
            </w:pPr>
            <w:proofErr w:type="spellStart"/>
            <w:r w:rsidRPr="008C50E0">
              <w:rPr>
                <w:bCs/>
                <w:color w:val="0D0D0D"/>
              </w:rPr>
              <w:t>ОВКиП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bCs/>
                <w:color w:val="0D0D0D"/>
              </w:rPr>
            </w:pPr>
            <w:r w:rsidRPr="008C50E0">
              <w:rPr>
                <w:bCs/>
                <w:color w:val="0D0D0D"/>
              </w:rPr>
              <w:t xml:space="preserve">в </w:t>
            </w:r>
            <w:proofErr w:type="gramStart"/>
            <w:r w:rsidRPr="008C50E0">
              <w:rPr>
                <w:bCs/>
                <w:color w:val="0D0D0D"/>
              </w:rPr>
              <w:t>установленные</w:t>
            </w:r>
            <w:proofErr w:type="gramEnd"/>
            <w:r w:rsidRPr="008C50E0">
              <w:rPr>
                <w:bCs/>
                <w:color w:val="0D0D0D"/>
              </w:rPr>
              <w:t xml:space="preserve">  </w:t>
            </w:r>
          </w:p>
          <w:p w:rsidR="00C0679B" w:rsidRPr="008C50E0" w:rsidRDefault="00C0679B" w:rsidP="00941ABE">
            <w:pPr>
              <w:jc w:val="center"/>
              <w:rPr>
                <w:color w:val="0D0D0D"/>
              </w:rPr>
            </w:pPr>
            <w:r w:rsidRPr="008C50E0">
              <w:rPr>
                <w:bCs/>
                <w:color w:val="0D0D0D"/>
              </w:rPr>
              <w:t>Росгидрометом сроки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007B01" w:rsidP="00ED2242">
            <w:pPr>
              <w:jc w:val="both"/>
              <w:rPr>
                <w:b/>
                <w:bCs/>
              </w:rPr>
            </w:pPr>
            <w:r w:rsidRPr="00B004B7">
              <w:rPr>
                <w:bCs/>
              </w:rPr>
              <w:t>Проведена инвентаризация объектов государственной собственности и обеспечен их учет в соответствующих государственных ресурсах.</w:t>
            </w:r>
          </w:p>
        </w:tc>
      </w:tr>
      <w:tr w:rsidR="00C0679B" w:rsidRPr="002C5299" w:rsidTr="007B6078">
        <w:trPr>
          <w:trHeight w:val="1747"/>
        </w:trPr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lastRenderedPageBreak/>
              <w:t>6.2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941ABE">
            <w:pPr>
              <w:jc w:val="both"/>
              <w:rPr>
                <w:bCs/>
                <w:color w:val="0D0D0D"/>
              </w:rPr>
            </w:pPr>
            <w:r w:rsidRPr="002C5299">
              <w:rPr>
                <w:bCs/>
                <w:color w:val="0D0D0D"/>
              </w:rPr>
              <w:t>Осуществление мероприятий по реализации нормативно-правовых актов в сфере закупок товаров, работ, услуг для обеспечения государственных нужд</w:t>
            </w:r>
          </w:p>
        </w:tc>
        <w:tc>
          <w:tcPr>
            <w:tcW w:w="2268" w:type="dxa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bCs/>
                <w:color w:val="0D0D0D"/>
              </w:rPr>
            </w:pPr>
            <w:r w:rsidRPr="008C50E0">
              <w:rPr>
                <w:bCs/>
                <w:color w:val="0D0D0D"/>
              </w:rPr>
              <w:t>Комиссия,</w:t>
            </w:r>
          </w:p>
          <w:p w:rsidR="00C0679B" w:rsidRPr="008C50E0" w:rsidRDefault="00C0679B" w:rsidP="00941ABE">
            <w:pPr>
              <w:jc w:val="center"/>
              <w:rPr>
                <w:bCs/>
                <w:color w:val="0D0D0D"/>
              </w:rPr>
            </w:pPr>
            <w:proofErr w:type="gramStart"/>
            <w:r w:rsidRPr="008C50E0">
              <w:rPr>
                <w:bCs/>
                <w:color w:val="0D0D0D"/>
              </w:rPr>
              <w:t>созданная</w:t>
            </w:r>
            <w:proofErr w:type="gramEnd"/>
          </w:p>
          <w:p w:rsidR="00C0679B" w:rsidRPr="008C50E0" w:rsidRDefault="00C0679B" w:rsidP="00297800">
            <w:pPr>
              <w:jc w:val="center"/>
              <w:rPr>
                <w:bCs/>
                <w:color w:val="0D0D0D"/>
              </w:rPr>
            </w:pPr>
            <w:r w:rsidRPr="008C50E0">
              <w:rPr>
                <w:bCs/>
                <w:color w:val="0D0D0D"/>
              </w:rPr>
              <w:t>приказом Департамента Росгидромета по ПФО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bCs/>
                <w:color w:val="0D0D0D"/>
              </w:rPr>
            </w:pPr>
            <w:r w:rsidRPr="008C50E0">
              <w:rPr>
                <w:color w:val="0D0D0D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007B01" w:rsidP="00941ABE">
            <w:pPr>
              <w:jc w:val="both"/>
              <w:rPr>
                <w:b/>
                <w:bCs/>
              </w:rPr>
            </w:pPr>
            <w:r w:rsidRPr="00B004B7">
              <w:rPr>
                <w:bCs/>
              </w:rPr>
              <w:t>Мероприятия в сфере закупок товаров, работ, услуг для обеспечения государственных нужд осуществлялись в соответствии с нормативно-правовыми актами.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2B273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6.3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32787A">
            <w:pPr>
              <w:jc w:val="both"/>
              <w:rPr>
                <w:color w:val="0D0D0D"/>
              </w:rPr>
            </w:pPr>
            <w:r w:rsidRPr="002C5299">
              <w:rPr>
                <w:color w:val="0D0D0D"/>
              </w:rPr>
              <w:t>Подготовка и размещение в единой информационной сети (</w:t>
            </w:r>
            <w:proofErr w:type="spellStart"/>
            <w:r w:rsidRPr="002C5299">
              <w:rPr>
                <w:color w:val="0D0D0D"/>
              </w:rPr>
              <w:t>zakupki.gov.ru</w:t>
            </w:r>
            <w:proofErr w:type="spellEnd"/>
            <w:r w:rsidRPr="002C5299">
              <w:rPr>
                <w:color w:val="0D0D0D"/>
              </w:rPr>
              <w:t>), на сайте Департамента Росгидромета по ПФО плана-графика размещения заказов на поставки товаров, в</w:t>
            </w:r>
            <w:r>
              <w:rPr>
                <w:color w:val="0D0D0D"/>
              </w:rPr>
              <w:t xml:space="preserve">ыполнение работ, оказание услуг </w:t>
            </w:r>
            <w:r w:rsidRPr="002C5299">
              <w:rPr>
                <w:color w:val="0D0D0D"/>
              </w:rPr>
              <w:t>для нужд Департамента Росгидромета по ПФО</w:t>
            </w:r>
          </w:p>
        </w:tc>
        <w:tc>
          <w:tcPr>
            <w:tcW w:w="2268" w:type="dxa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color w:val="0D0D0D"/>
              </w:rPr>
            </w:pPr>
            <w:proofErr w:type="spellStart"/>
            <w:r w:rsidRPr="008C50E0">
              <w:rPr>
                <w:bCs/>
                <w:color w:val="0D0D0D"/>
              </w:rPr>
              <w:t>ОВКиП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color w:val="0D0D0D"/>
              </w:rPr>
            </w:pPr>
            <w:r w:rsidRPr="008C50E0">
              <w:rPr>
                <w:color w:val="0D0D0D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007B01" w:rsidRPr="00B004B7" w:rsidRDefault="00007B01" w:rsidP="00007B01">
            <w:pPr>
              <w:jc w:val="both"/>
              <w:rPr>
                <w:bCs/>
              </w:rPr>
            </w:pPr>
            <w:r w:rsidRPr="00B004B7">
              <w:rPr>
                <w:bCs/>
              </w:rPr>
              <w:t>В январе на официальном сайте (</w:t>
            </w:r>
            <w:proofErr w:type="spellStart"/>
            <w:r w:rsidRPr="00B004B7">
              <w:rPr>
                <w:bCs/>
              </w:rPr>
              <w:t>zakupki.gov.ru</w:t>
            </w:r>
            <w:proofErr w:type="spellEnd"/>
            <w:r w:rsidRPr="00B004B7">
              <w:rPr>
                <w:bCs/>
              </w:rPr>
              <w:t>) размещен План-график размещения заказов на поставку товаров, выполнение работ, оказание услуг для обеспечения государствен</w:t>
            </w:r>
            <w:r w:rsidR="00532899" w:rsidRPr="00B004B7">
              <w:rPr>
                <w:bCs/>
              </w:rPr>
              <w:t>ных и муниципальных нужд на 2022</w:t>
            </w:r>
            <w:r w:rsidRPr="00B004B7">
              <w:rPr>
                <w:bCs/>
              </w:rPr>
              <w:t xml:space="preserve"> год.</w:t>
            </w:r>
          </w:p>
          <w:p w:rsidR="00C0679B" w:rsidRPr="00B004B7" w:rsidRDefault="00007B01" w:rsidP="00007B01">
            <w:pPr>
              <w:jc w:val="both"/>
              <w:rPr>
                <w:b/>
                <w:bCs/>
              </w:rPr>
            </w:pPr>
            <w:r w:rsidRPr="00B004B7">
              <w:rPr>
                <w:bCs/>
              </w:rPr>
              <w:t>В течение года осуществлялось его уточнение, исходя из фактической потребности в товарах, работах услугах для нужд Департамента Росгидромета по ПФО.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  6.4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9C17F8">
            <w:pPr>
              <w:jc w:val="both"/>
              <w:rPr>
                <w:color w:val="0D0D0D"/>
              </w:rPr>
            </w:pPr>
            <w:r w:rsidRPr="002C5299">
              <w:rPr>
                <w:color w:val="0D0D0D"/>
              </w:rPr>
              <w:t>Осуществление функции получателя средств федерального бюджета, предусмотренных на содержание Департамента Росгидромета по ПФО</w:t>
            </w:r>
          </w:p>
        </w:tc>
        <w:tc>
          <w:tcPr>
            <w:tcW w:w="2268" w:type="dxa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bCs/>
                <w:color w:val="0D0D0D"/>
              </w:rPr>
            </w:pPr>
            <w:proofErr w:type="spellStart"/>
            <w:r w:rsidRPr="008C50E0">
              <w:rPr>
                <w:bCs/>
                <w:color w:val="0D0D0D"/>
              </w:rPr>
              <w:t>ОВКиП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color w:val="0D0D0D"/>
              </w:rPr>
            </w:pPr>
            <w:r w:rsidRPr="008C50E0">
              <w:rPr>
                <w:color w:val="0D0D0D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007B01" w:rsidP="00941ABE">
            <w:pPr>
              <w:jc w:val="both"/>
              <w:rPr>
                <w:b/>
                <w:bCs/>
              </w:rPr>
            </w:pPr>
            <w:r w:rsidRPr="00B004B7">
              <w:rPr>
                <w:bCs/>
              </w:rPr>
              <w:t xml:space="preserve">Осуществлялись функции </w:t>
            </w:r>
            <w:proofErr w:type="spellStart"/>
            <w:r w:rsidRPr="00B004B7">
              <w:rPr>
                <w:bCs/>
              </w:rPr>
              <w:t>получателясредств</w:t>
            </w:r>
            <w:proofErr w:type="spellEnd"/>
            <w:r w:rsidRPr="00B004B7">
              <w:rPr>
                <w:bCs/>
              </w:rPr>
              <w:t xml:space="preserve"> федерального бюджета, предусмотренных на содержание Департамента Росгидромета по ПФО, исходя из лимитов бюджетных обязательств, доведенных главным распорядителем средств федерального бюджета.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  6.5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941ABE">
            <w:pPr>
              <w:jc w:val="both"/>
              <w:rPr>
                <w:color w:val="0D0D0D"/>
              </w:rPr>
            </w:pPr>
            <w:r w:rsidRPr="002C5299">
              <w:rPr>
                <w:color w:val="0D0D0D"/>
              </w:rPr>
              <w:t>Осуществление в порядке, установленном законодательством Российской Федерации, администрирования поступлений в бюджеты бюджетной системы Российской Федерации в установленной сфере деятельности</w:t>
            </w:r>
          </w:p>
        </w:tc>
        <w:tc>
          <w:tcPr>
            <w:tcW w:w="2268" w:type="dxa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bCs/>
                <w:color w:val="0D0D0D"/>
              </w:rPr>
            </w:pPr>
            <w:proofErr w:type="spellStart"/>
            <w:r w:rsidRPr="008C50E0">
              <w:rPr>
                <w:bCs/>
                <w:color w:val="0D0D0D"/>
              </w:rPr>
              <w:t>ОВКиП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color w:val="0D0D0D"/>
              </w:rPr>
            </w:pPr>
            <w:r w:rsidRPr="008C50E0">
              <w:rPr>
                <w:color w:val="0D0D0D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007B01" w:rsidP="00CD34D4">
            <w:pPr>
              <w:jc w:val="both"/>
              <w:rPr>
                <w:b/>
                <w:bCs/>
              </w:rPr>
            </w:pPr>
            <w:r w:rsidRPr="00B004B7">
              <w:rPr>
                <w:bCs/>
              </w:rPr>
              <w:t xml:space="preserve">Осуществлялось администрирование поступлений в доход федерального бюджета Российской Федерации в установленной сфере деятельности, подготовка отчетности в адрес Росгидромета и других заинтересованных лиц. 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6.6</w:t>
            </w:r>
          </w:p>
        </w:tc>
        <w:tc>
          <w:tcPr>
            <w:tcW w:w="4820" w:type="dxa"/>
            <w:shd w:val="clear" w:color="auto" w:fill="auto"/>
          </w:tcPr>
          <w:p w:rsidR="00C0679B" w:rsidRPr="00D4090A" w:rsidRDefault="00C0679B" w:rsidP="00E24753">
            <w:pPr>
              <w:jc w:val="both"/>
            </w:pPr>
            <w:r w:rsidRPr="008C50E0">
              <w:t>Выполнение мероприятий внутреннего финансового</w:t>
            </w:r>
            <w:r w:rsidRPr="008C50E0">
              <w:rPr>
                <w:bCs/>
              </w:rPr>
              <w:t xml:space="preserve"> аудита, в соответствии с приказом Росгидромета № 417 от 01.12.2021г.</w:t>
            </w:r>
          </w:p>
        </w:tc>
        <w:tc>
          <w:tcPr>
            <w:tcW w:w="2268" w:type="dxa"/>
            <w:shd w:val="clear" w:color="auto" w:fill="auto"/>
          </w:tcPr>
          <w:p w:rsidR="00C0679B" w:rsidRPr="008C50E0" w:rsidRDefault="00C0679B" w:rsidP="00941ABE">
            <w:pPr>
              <w:jc w:val="center"/>
            </w:pPr>
            <w:r w:rsidRPr="008C50E0">
              <w:t>Зам. начальника (Павлова С.С.),</w:t>
            </w:r>
          </w:p>
          <w:p w:rsidR="00C0679B" w:rsidRPr="008C50E0" w:rsidRDefault="00C0679B" w:rsidP="00941ABE">
            <w:pPr>
              <w:jc w:val="center"/>
              <w:rPr>
                <w:bCs/>
                <w:color w:val="0D0D0D"/>
              </w:rPr>
            </w:pPr>
            <w:proofErr w:type="spellStart"/>
            <w:r w:rsidRPr="008C50E0">
              <w:t>ОВКиП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8C50E0" w:rsidRDefault="00C0679B" w:rsidP="00D4090A">
            <w:pPr>
              <w:jc w:val="center"/>
              <w:rPr>
                <w:color w:val="0D0D0D"/>
              </w:rPr>
            </w:pPr>
            <w:r w:rsidRPr="008C50E0">
              <w:rPr>
                <w:color w:val="0D0D0D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9951F0" w:rsidP="00941ABE">
            <w:pPr>
              <w:jc w:val="both"/>
              <w:rPr>
                <w:b/>
                <w:bCs/>
              </w:rPr>
            </w:pPr>
            <w:proofErr w:type="gramStart"/>
            <w:r w:rsidRPr="00B004B7">
              <w:t xml:space="preserve">В целях реализации пункта 5 статьи 160.2-1 Бюджетного кодекса Российской Федерации, приказа Минфина России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 Департаментом Росгидромета по ПФО принято решение об упрощенном </w:t>
            </w:r>
            <w:r w:rsidRPr="00B004B7">
              <w:lastRenderedPageBreak/>
              <w:t>осуществлении внутреннего финансового аудита (Приказ № 8 от 01.02.2022г.)</w:t>
            </w:r>
            <w:proofErr w:type="gramEnd"/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6.7</w:t>
            </w:r>
          </w:p>
        </w:tc>
        <w:tc>
          <w:tcPr>
            <w:tcW w:w="4820" w:type="dxa"/>
            <w:shd w:val="clear" w:color="auto" w:fill="auto"/>
          </w:tcPr>
          <w:p w:rsidR="00C0679B" w:rsidRPr="007C7AD5" w:rsidRDefault="00C0679B" w:rsidP="00941ABE">
            <w:pPr>
              <w:jc w:val="both"/>
              <w:rPr>
                <w:b/>
              </w:rPr>
            </w:pPr>
            <w:proofErr w:type="gramStart"/>
            <w:r w:rsidRPr="008C50E0">
              <w:rPr>
                <w:color w:val="0D0D0D"/>
              </w:rPr>
              <w:t>Осуществление мероприятий</w:t>
            </w:r>
            <w:r w:rsidRPr="008C50E0">
              <w:t xml:space="preserve"> в соответствии с постановлением Правительства Российской Федерации от 15.02.2020 № 153 «О передаче Федеральному  казначейству  полномочий  отдельных  федеральных  органов  исполнительной власти, их территориальных органов  и  подведомственных  им  казенных учреждений», взаимодействие с отделом централизованной бухгалтерии Управления Федерального казначейства по Нижегородской области по первичным учетным документам, в соответствии с Графиком документооборота по централизации бухгалтерского учета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C0679B" w:rsidRDefault="00C0679B" w:rsidP="00941ABE">
            <w:pPr>
              <w:jc w:val="center"/>
              <w:rPr>
                <w:bCs/>
                <w:color w:val="0D0D0D"/>
              </w:rPr>
            </w:pPr>
            <w:proofErr w:type="spellStart"/>
            <w:r w:rsidRPr="008C50E0">
              <w:rPr>
                <w:bCs/>
                <w:color w:val="0D0D0D"/>
              </w:rPr>
              <w:t>ОВКиП</w:t>
            </w:r>
            <w:proofErr w:type="spellEnd"/>
            <w:r>
              <w:rPr>
                <w:bCs/>
                <w:color w:val="0D0D0D"/>
              </w:rPr>
              <w:t>,</w:t>
            </w:r>
          </w:p>
          <w:p w:rsidR="00C0679B" w:rsidRPr="008C50E0" w:rsidRDefault="00C0679B" w:rsidP="00941ABE">
            <w:pPr>
              <w:jc w:val="center"/>
              <w:rPr>
                <w:bCs/>
                <w:color w:val="0D0D0D"/>
              </w:rPr>
            </w:pPr>
            <w:proofErr w:type="spellStart"/>
            <w:r>
              <w:rPr>
                <w:bCs/>
                <w:color w:val="0D0D0D"/>
              </w:rPr>
              <w:t>ОКиСР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color w:val="0D0D0D"/>
              </w:rPr>
            </w:pPr>
            <w:r w:rsidRPr="008C50E0">
              <w:rPr>
                <w:color w:val="0D0D0D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326FA0" w:rsidP="00941ABE">
            <w:pPr>
              <w:jc w:val="both"/>
              <w:rPr>
                <w:b/>
                <w:bCs/>
              </w:rPr>
            </w:pPr>
            <w:r w:rsidRPr="00B004B7">
              <w:t>В течение 2022г. постоянно выполнялось взаимодействие с отделом централизованной бухгалтерии Управления Федерального казначейства по Нижегородской области по первичным учетным документам, в соответствии с Графиком документооборота по централизации бухгалтерского учета. Осуществлялись мероприятия с отделом централизованной бухгалтерии Управления Федерального казначейства по Нижегородской области в части исполнения экономических полномочий по анализу бухгалтерской отчетности Департамента Росгидромета по ПФО за 2022г., составленной отделом централизованной бухгалтерии Управления Федерального казначейства по Нижегородской области.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Default="00C0679B" w:rsidP="00941ABE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6.8</w:t>
            </w:r>
          </w:p>
        </w:tc>
        <w:tc>
          <w:tcPr>
            <w:tcW w:w="4820" w:type="dxa"/>
            <w:shd w:val="clear" w:color="auto" w:fill="auto"/>
          </w:tcPr>
          <w:p w:rsidR="00C0679B" w:rsidRDefault="00C0679B" w:rsidP="00941ABE">
            <w:pPr>
              <w:jc w:val="both"/>
              <w:rPr>
                <w:color w:val="0D0D0D"/>
              </w:rPr>
            </w:pPr>
            <w:r w:rsidRPr="009345A0">
              <w:rPr>
                <w:color w:val="0D0D0D"/>
              </w:rPr>
              <w:t>Подготовка и размещение в единой информационной сети (</w:t>
            </w:r>
            <w:proofErr w:type="spellStart"/>
            <w:r w:rsidRPr="009345A0">
              <w:rPr>
                <w:color w:val="0D0D0D"/>
              </w:rPr>
              <w:t>zakupki.gov.ru</w:t>
            </w:r>
            <w:proofErr w:type="spellEnd"/>
            <w:r w:rsidRPr="009345A0">
              <w:rPr>
                <w:color w:val="0D0D0D"/>
              </w:rPr>
              <w:t>)</w:t>
            </w:r>
            <w:r>
              <w:rPr>
                <w:color w:val="0D0D0D"/>
              </w:rPr>
              <w:t xml:space="preserve">: </w:t>
            </w:r>
          </w:p>
          <w:p w:rsidR="00C0679B" w:rsidRDefault="00C0679B" w:rsidP="00941ABE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</w:t>
            </w:r>
            <w:r w:rsidRPr="009345A0">
              <w:rPr>
                <w:color w:val="0D0D0D"/>
              </w:rPr>
              <w:t>извещени</w:t>
            </w:r>
            <w:r>
              <w:rPr>
                <w:color w:val="0D0D0D"/>
              </w:rPr>
              <w:t>й</w:t>
            </w:r>
            <w:r w:rsidRPr="009345A0">
              <w:rPr>
                <w:color w:val="0D0D0D"/>
              </w:rPr>
              <w:t xml:space="preserve"> о проведении запроса котировок</w:t>
            </w:r>
            <w:r>
              <w:rPr>
                <w:color w:val="0D0D0D"/>
              </w:rPr>
              <w:t>;</w:t>
            </w:r>
          </w:p>
          <w:p w:rsidR="00C0679B" w:rsidRPr="009345A0" w:rsidRDefault="00C0679B" w:rsidP="00941ABE">
            <w:pPr>
              <w:jc w:val="both"/>
              <w:rPr>
                <w:color w:val="0D0D0D"/>
              </w:rPr>
            </w:pPr>
            <w:r>
              <w:t xml:space="preserve">-  </w:t>
            </w:r>
            <w:r w:rsidRPr="009345A0">
              <w:t xml:space="preserve">извещений о проведении </w:t>
            </w:r>
            <w:r w:rsidRPr="009345A0">
              <w:rPr>
                <w:color w:val="0D0D0D"/>
              </w:rPr>
              <w:t>электронны</w:t>
            </w:r>
            <w:r>
              <w:rPr>
                <w:color w:val="0D0D0D"/>
              </w:rPr>
              <w:t>х</w:t>
            </w:r>
            <w:r w:rsidRPr="009345A0">
              <w:rPr>
                <w:color w:val="0D0D0D"/>
              </w:rPr>
              <w:t xml:space="preserve"> аукцио</w:t>
            </w:r>
            <w:r>
              <w:rPr>
                <w:color w:val="0D0D0D"/>
              </w:rPr>
              <w:t xml:space="preserve">нов. </w:t>
            </w:r>
          </w:p>
        </w:tc>
        <w:tc>
          <w:tcPr>
            <w:tcW w:w="2268" w:type="dxa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bCs/>
                <w:color w:val="0D0D0D"/>
              </w:rPr>
            </w:pPr>
            <w:proofErr w:type="spellStart"/>
            <w:r w:rsidRPr="008C50E0">
              <w:rPr>
                <w:bCs/>
                <w:color w:val="0D0D0D"/>
              </w:rPr>
              <w:t>ОВКиП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color w:val="0D0D0D"/>
              </w:rPr>
            </w:pPr>
            <w:r w:rsidRPr="008C50E0">
              <w:rPr>
                <w:color w:val="0D0D0D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007B01" w:rsidRPr="00B004B7" w:rsidRDefault="00CD34D4" w:rsidP="00007B01">
            <w:pPr>
              <w:jc w:val="both"/>
              <w:rPr>
                <w:bCs/>
              </w:rPr>
            </w:pPr>
            <w:r w:rsidRPr="00B004B7">
              <w:rPr>
                <w:bCs/>
              </w:rPr>
              <w:t>В течение 2022</w:t>
            </w:r>
            <w:r w:rsidR="00007B01" w:rsidRPr="00B004B7">
              <w:rPr>
                <w:bCs/>
              </w:rPr>
              <w:t>г. было заключено:</w:t>
            </w:r>
          </w:p>
          <w:p w:rsidR="00007B01" w:rsidRPr="00B004B7" w:rsidRDefault="00007B01" w:rsidP="00007B01">
            <w:pPr>
              <w:jc w:val="both"/>
              <w:rPr>
                <w:bCs/>
              </w:rPr>
            </w:pPr>
            <w:r w:rsidRPr="00B004B7">
              <w:rPr>
                <w:bCs/>
              </w:rPr>
              <w:t xml:space="preserve"> по результатам пров</w:t>
            </w:r>
            <w:r w:rsidR="00134971" w:rsidRPr="00B004B7">
              <w:rPr>
                <w:bCs/>
              </w:rPr>
              <w:t>едения электронных аукционов - 5</w:t>
            </w:r>
            <w:r w:rsidRPr="00B004B7">
              <w:rPr>
                <w:bCs/>
              </w:rPr>
              <w:t xml:space="preserve"> государственных контракт</w:t>
            </w:r>
            <w:r w:rsidR="00D81030">
              <w:rPr>
                <w:bCs/>
              </w:rPr>
              <w:t>ов</w:t>
            </w:r>
            <w:r w:rsidRPr="00B004B7">
              <w:rPr>
                <w:bCs/>
              </w:rPr>
              <w:t xml:space="preserve">; </w:t>
            </w:r>
          </w:p>
          <w:p w:rsidR="00C0679B" w:rsidRPr="00B004B7" w:rsidRDefault="00007B01" w:rsidP="00007B01">
            <w:pPr>
              <w:jc w:val="both"/>
              <w:rPr>
                <w:b/>
                <w:bCs/>
              </w:rPr>
            </w:pPr>
            <w:r w:rsidRPr="00B004B7">
              <w:rPr>
                <w:bCs/>
              </w:rPr>
              <w:t>без проведения конкурентных способов определения поставщиков - 5 государственных контрактов.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6.9</w:t>
            </w:r>
          </w:p>
        </w:tc>
        <w:tc>
          <w:tcPr>
            <w:tcW w:w="4820" w:type="dxa"/>
            <w:shd w:val="clear" w:color="auto" w:fill="auto"/>
          </w:tcPr>
          <w:p w:rsidR="00C0679B" w:rsidRPr="002C5299" w:rsidRDefault="00C0679B" w:rsidP="00941ABE">
            <w:pPr>
              <w:jc w:val="both"/>
              <w:rPr>
                <w:color w:val="0D0D0D"/>
              </w:rPr>
            </w:pPr>
            <w:r w:rsidRPr="009345A0">
              <w:rPr>
                <w:color w:val="0D0D0D"/>
              </w:rPr>
              <w:t>Размещение заказов и заключение государственных контрактов, иных гражданско-правовых договоров на поставку товаров, выполнение работ, оказание услуг для нужд Департамента Росгидромета по ПФО</w:t>
            </w:r>
            <w:r w:rsidRPr="002C5299">
              <w:rPr>
                <w:color w:val="0D0D0D"/>
              </w:rPr>
              <w:t xml:space="preserve"> в единой информационной сети (</w:t>
            </w:r>
            <w:proofErr w:type="spellStart"/>
            <w:r w:rsidRPr="002C5299">
              <w:rPr>
                <w:color w:val="0D0D0D"/>
              </w:rPr>
              <w:t>zakupki.gov.ru</w:t>
            </w:r>
            <w:proofErr w:type="spellEnd"/>
            <w:r w:rsidRPr="002C5299">
              <w:rPr>
                <w:color w:val="0D0D0D"/>
              </w:rPr>
              <w:t>)</w:t>
            </w:r>
            <w:r>
              <w:rPr>
                <w:color w:val="0D0D0D"/>
              </w:rPr>
              <w:t>,</w:t>
            </w:r>
            <w:r w:rsidRPr="00BA6AEC">
              <w:rPr>
                <w:bCs/>
              </w:rPr>
              <w:t xml:space="preserve"> на официальном сайте </w:t>
            </w:r>
            <w:proofErr w:type="gramStart"/>
            <w:r w:rsidRPr="00BA6AEC">
              <w:rPr>
                <w:bCs/>
              </w:rPr>
              <w:t>Единый</w:t>
            </w:r>
            <w:proofErr w:type="gramEnd"/>
            <w:r w:rsidRPr="00BA6AEC">
              <w:rPr>
                <w:bCs/>
              </w:rPr>
              <w:t xml:space="preserve"> </w:t>
            </w:r>
            <w:proofErr w:type="spellStart"/>
            <w:r w:rsidRPr="00BA6AEC">
              <w:rPr>
                <w:bCs/>
              </w:rPr>
              <w:t>агрегатор</w:t>
            </w:r>
            <w:proofErr w:type="spellEnd"/>
            <w:r w:rsidRPr="00BA6AEC">
              <w:rPr>
                <w:bCs/>
              </w:rPr>
              <w:t xml:space="preserve"> торговли «Березка»</w:t>
            </w:r>
          </w:p>
        </w:tc>
        <w:tc>
          <w:tcPr>
            <w:tcW w:w="2268" w:type="dxa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bCs/>
                <w:color w:val="0D0D0D"/>
              </w:rPr>
            </w:pPr>
            <w:proofErr w:type="spellStart"/>
            <w:r w:rsidRPr="008C50E0">
              <w:rPr>
                <w:bCs/>
                <w:color w:val="0D0D0D"/>
              </w:rPr>
              <w:t>ОВКиП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color w:val="0D0D0D"/>
              </w:rPr>
            </w:pPr>
            <w:r w:rsidRPr="008C50E0">
              <w:rPr>
                <w:color w:val="0D0D0D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007B01" w:rsidP="00941ABE">
            <w:pPr>
              <w:jc w:val="both"/>
              <w:rPr>
                <w:b/>
                <w:bCs/>
              </w:rPr>
            </w:pPr>
            <w:r w:rsidRPr="00B004B7">
              <w:rPr>
                <w:color w:val="0D0D0D"/>
              </w:rPr>
              <w:t>Размещение заказов и заключение государственных контрактов, иных гражданско-правовых договоров</w:t>
            </w:r>
            <w:r w:rsidRPr="00B004B7">
              <w:rPr>
                <w:bCs/>
              </w:rPr>
              <w:t xml:space="preserve"> (закупки малого объема)</w:t>
            </w:r>
            <w:r w:rsidRPr="00B004B7">
              <w:t xml:space="preserve"> осуществлялось с применением программы «</w:t>
            </w:r>
            <w:proofErr w:type="gramStart"/>
            <w:r w:rsidRPr="00B004B7">
              <w:t>Единый</w:t>
            </w:r>
            <w:proofErr w:type="gramEnd"/>
            <w:r w:rsidRPr="00B004B7">
              <w:t xml:space="preserve"> </w:t>
            </w:r>
            <w:proofErr w:type="spellStart"/>
            <w:r w:rsidRPr="00B004B7">
              <w:t>агрегатор</w:t>
            </w:r>
            <w:proofErr w:type="spellEnd"/>
            <w:r w:rsidRPr="00B004B7">
              <w:t xml:space="preserve"> торговли «Березка». В течени</w:t>
            </w:r>
            <w:r w:rsidR="00134971" w:rsidRPr="00B004B7">
              <w:t>е 2022</w:t>
            </w:r>
            <w:r w:rsidRPr="00B004B7">
              <w:t>г. заключено</w:t>
            </w:r>
            <w:r w:rsidR="007B1A15" w:rsidRPr="00B004B7">
              <w:rPr>
                <w:bCs/>
              </w:rPr>
              <w:t xml:space="preserve"> 64 договора</w:t>
            </w:r>
            <w:r w:rsidRPr="00B004B7">
              <w:rPr>
                <w:bCs/>
              </w:rPr>
              <w:t>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</w:t>
            </w:r>
            <w:r w:rsidRPr="002C5299">
              <w:rPr>
                <w:color w:val="0D0D0D"/>
              </w:rPr>
              <w:t>.</w:t>
            </w:r>
            <w:r>
              <w:rPr>
                <w:color w:val="0D0D0D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C0679B" w:rsidRPr="008C50E0" w:rsidRDefault="00C0679B" w:rsidP="009C17F8">
            <w:pPr>
              <w:jc w:val="both"/>
              <w:rPr>
                <w:color w:val="0D0D0D"/>
              </w:rPr>
            </w:pPr>
            <w:r w:rsidRPr="008C50E0">
              <w:rPr>
                <w:bCs/>
              </w:rPr>
              <w:t xml:space="preserve">Осуществление мероприятий в </w:t>
            </w:r>
            <w:r w:rsidRPr="008C50E0">
              <w:rPr>
                <w:szCs w:val="28"/>
              </w:rPr>
              <w:t xml:space="preserve">модуле ведения бюджетного (бухгалтерского) учета </w:t>
            </w:r>
            <w:r w:rsidRPr="008C50E0">
              <w:rPr>
                <w:bCs/>
              </w:rPr>
              <w:lastRenderedPageBreak/>
              <w:t>«</w:t>
            </w:r>
            <w:r w:rsidRPr="008C50E0">
              <w:rPr>
                <w:rFonts w:eastAsia="Calibri"/>
                <w:bCs/>
              </w:rPr>
              <w:t>Решение о командировании госслужащих Департамента», «</w:t>
            </w:r>
            <w:r w:rsidRPr="008C50E0">
              <w:t xml:space="preserve">Отчет о расходах подотчетного лица Департамента» в части полномочий </w:t>
            </w:r>
            <w:proofErr w:type="spellStart"/>
            <w:r w:rsidRPr="008C50E0">
              <w:t>ОВКиП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bCs/>
                <w:color w:val="0D0D0D"/>
              </w:rPr>
            </w:pPr>
            <w:proofErr w:type="spellStart"/>
            <w:r w:rsidRPr="008C50E0">
              <w:rPr>
                <w:bCs/>
                <w:color w:val="0D0D0D"/>
              </w:rPr>
              <w:lastRenderedPageBreak/>
              <w:t>ОВКиП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color w:val="0D0D0D"/>
              </w:rPr>
            </w:pPr>
            <w:r w:rsidRPr="008C50E0">
              <w:rPr>
                <w:color w:val="0D0D0D"/>
              </w:rPr>
              <w:t>ежемесячно</w:t>
            </w:r>
          </w:p>
        </w:tc>
        <w:tc>
          <w:tcPr>
            <w:tcW w:w="6108" w:type="dxa"/>
            <w:shd w:val="clear" w:color="auto" w:fill="auto"/>
          </w:tcPr>
          <w:p w:rsidR="00C0679B" w:rsidRPr="00B004B7" w:rsidRDefault="00007B01" w:rsidP="00941ABE">
            <w:pPr>
              <w:jc w:val="both"/>
              <w:rPr>
                <w:b/>
                <w:bCs/>
              </w:rPr>
            </w:pPr>
            <w:r w:rsidRPr="00B004B7">
              <w:rPr>
                <w:bCs/>
              </w:rPr>
              <w:t xml:space="preserve">Обеспечение служебных разъездов сотрудников Департамента осуществлялось в соответствии с Планом </w:t>
            </w:r>
            <w:r w:rsidRPr="00B004B7">
              <w:rPr>
                <w:bCs/>
              </w:rPr>
              <w:lastRenderedPageBreak/>
              <w:t>командирования государственных гражданских служащих Департам</w:t>
            </w:r>
            <w:r w:rsidR="00326FA0" w:rsidRPr="00B004B7">
              <w:rPr>
                <w:bCs/>
              </w:rPr>
              <w:t>ента Росгидромета по ПФО на 2022</w:t>
            </w:r>
            <w:r w:rsidRPr="00B004B7">
              <w:rPr>
                <w:bCs/>
              </w:rPr>
              <w:t>г.</w:t>
            </w:r>
          </w:p>
        </w:tc>
      </w:tr>
      <w:tr w:rsidR="00C0679B" w:rsidRPr="002C5299" w:rsidTr="007B6078">
        <w:tc>
          <w:tcPr>
            <w:tcW w:w="709" w:type="dxa"/>
            <w:shd w:val="clear" w:color="auto" w:fill="auto"/>
          </w:tcPr>
          <w:p w:rsidR="00C0679B" w:rsidRPr="002C5299" w:rsidRDefault="00C0679B" w:rsidP="00941ABE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6.11</w:t>
            </w:r>
          </w:p>
        </w:tc>
        <w:tc>
          <w:tcPr>
            <w:tcW w:w="4820" w:type="dxa"/>
            <w:shd w:val="clear" w:color="auto" w:fill="auto"/>
          </w:tcPr>
          <w:p w:rsidR="00C0679B" w:rsidRPr="008C50E0" w:rsidRDefault="00C0679B" w:rsidP="009C17F8">
            <w:pPr>
              <w:jc w:val="both"/>
              <w:rPr>
                <w:bCs/>
              </w:rPr>
            </w:pPr>
            <w:r w:rsidRPr="008C50E0">
              <w:t xml:space="preserve">Осуществление мероприятий  </w:t>
            </w:r>
            <w:proofErr w:type="gramStart"/>
            <w:r w:rsidRPr="008C50E0">
              <w:t>по организации системы внутреннего обеспечения соответствия требованиям антимонопольного законодательства в соответствии с Положением об организации системы внутреннего обеспечения соответствия требованиям антимонопольного законодательства в Федеральной службе</w:t>
            </w:r>
            <w:proofErr w:type="gramEnd"/>
            <w:r w:rsidRPr="008C50E0">
              <w:t xml:space="preserve"> по гидрометеорологии и мониторингу окружающей среды, утвержденного приказом Росгидромета от 01.03.2021г. № 37</w:t>
            </w:r>
          </w:p>
        </w:tc>
        <w:tc>
          <w:tcPr>
            <w:tcW w:w="2268" w:type="dxa"/>
            <w:shd w:val="clear" w:color="auto" w:fill="auto"/>
          </w:tcPr>
          <w:p w:rsidR="00C0679B" w:rsidRPr="008C50E0" w:rsidRDefault="00C0679B" w:rsidP="009C1FBA">
            <w:pPr>
              <w:jc w:val="center"/>
            </w:pPr>
            <w:r w:rsidRPr="008C50E0">
              <w:t>Заместитель начальника (Павлова С.С.),</w:t>
            </w:r>
          </w:p>
          <w:p w:rsidR="00C0679B" w:rsidRPr="008C50E0" w:rsidRDefault="00C0679B" w:rsidP="009C1FBA">
            <w:pPr>
              <w:jc w:val="center"/>
              <w:rPr>
                <w:bCs/>
                <w:color w:val="0D0D0D"/>
              </w:rPr>
            </w:pPr>
            <w:proofErr w:type="spellStart"/>
            <w:r w:rsidRPr="008C50E0">
              <w:t>ОВКиП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C0679B" w:rsidRPr="008C50E0" w:rsidRDefault="00C0679B" w:rsidP="00941ABE">
            <w:pPr>
              <w:jc w:val="center"/>
              <w:rPr>
                <w:color w:val="0D0D0D"/>
              </w:rPr>
            </w:pPr>
            <w:r w:rsidRPr="008C50E0">
              <w:rPr>
                <w:color w:val="0D0D0D"/>
              </w:rPr>
              <w:t>в течение года</w:t>
            </w:r>
          </w:p>
        </w:tc>
        <w:tc>
          <w:tcPr>
            <w:tcW w:w="6108" w:type="dxa"/>
            <w:shd w:val="clear" w:color="auto" w:fill="auto"/>
          </w:tcPr>
          <w:p w:rsidR="00304AA6" w:rsidRPr="00B004B7" w:rsidRDefault="00304AA6" w:rsidP="00304AA6">
            <w:pPr>
              <w:jc w:val="both"/>
            </w:pPr>
            <w:r w:rsidRPr="00B004B7">
              <w:t>В соответствии с запросом Росгидромета от 31.03.2022г. № 100-1/255 подготовлены и направлены:</w:t>
            </w:r>
          </w:p>
          <w:p w:rsidR="00304AA6" w:rsidRPr="00B004B7" w:rsidRDefault="00304AA6" w:rsidP="00304AA6">
            <w:pPr>
              <w:jc w:val="both"/>
            </w:pPr>
            <w:r w:rsidRPr="00B004B7">
              <w:t xml:space="preserve">- предложения в карту </w:t>
            </w:r>
            <w:proofErr w:type="spellStart"/>
            <w:r w:rsidRPr="00B004B7">
              <w:t>комплаенс-рисков</w:t>
            </w:r>
            <w:proofErr w:type="spellEnd"/>
            <w:r w:rsidRPr="00B004B7">
              <w:t xml:space="preserve"> Росгидромета на 2022 год</w:t>
            </w:r>
            <w:r w:rsidR="00123BF6">
              <w:t>,</w:t>
            </w:r>
          </w:p>
          <w:p w:rsidR="00304AA6" w:rsidRPr="00B004B7" w:rsidRDefault="00304AA6" w:rsidP="00304AA6">
            <w:pPr>
              <w:jc w:val="both"/>
            </w:pPr>
            <w:r w:rsidRPr="00B004B7">
              <w:t>- предложения в план мероприятий («дорожную карту») Росгидромета на 2022 год</w:t>
            </w:r>
            <w:r w:rsidR="00123BF6">
              <w:t>,</w:t>
            </w:r>
          </w:p>
          <w:p w:rsidR="00C0679B" w:rsidRPr="00B004B7" w:rsidRDefault="00304AA6" w:rsidP="00304AA6">
            <w:pPr>
              <w:jc w:val="both"/>
              <w:rPr>
                <w:b/>
                <w:bCs/>
              </w:rPr>
            </w:pPr>
            <w:proofErr w:type="gramStart"/>
            <w:r w:rsidRPr="00B004B7">
              <w:t>- информация о рассмотрении вопросов по организации системы внутреннего обеспечения соответствия требованиям антимонопольного законодательства в Департаменте Росгидромета по ПФО в соответствии с Положением об организации системы внутреннего обеспечения соответствия требованиям антимонопольного законодательства в Федеральной службе по гидрометеорологии и мониторингу окружающей среды, утвержденного приказом Росгидромета от 01.03.2021г. № 37, на Общественном совете Департамента Росгидромета по ПФО.</w:t>
            </w:r>
            <w:proofErr w:type="gramEnd"/>
          </w:p>
        </w:tc>
      </w:tr>
      <w:tr w:rsidR="0095470C" w:rsidRPr="002C5299" w:rsidTr="002C5299">
        <w:tc>
          <w:tcPr>
            <w:tcW w:w="15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BE" w:rsidRPr="00B004B7" w:rsidRDefault="009D29BE" w:rsidP="009C1FBA">
            <w:pPr>
              <w:rPr>
                <w:b/>
                <w:bCs/>
              </w:rPr>
            </w:pPr>
          </w:p>
          <w:p w:rsidR="009D29BE" w:rsidRPr="00B004B7" w:rsidRDefault="009D29BE" w:rsidP="00941ABE">
            <w:pPr>
              <w:jc w:val="center"/>
              <w:rPr>
                <w:b/>
                <w:bCs/>
              </w:rPr>
            </w:pPr>
          </w:p>
          <w:p w:rsidR="0095470C" w:rsidRPr="00B004B7" w:rsidRDefault="0095470C" w:rsidP="009D29BE">
            <w:pPr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B004B7">
              <w:rPr>
                <w:b/>
                <w:bCs/>
              </w:rPr>
              <w:t>Работа с кадрами и решение социальных задач</w:t>
            </w:r>
          </w:p>
          <w:p w:rsidR="009D29BE" w:rsidRPr="00B004B7" w:rsidRDefault="009D29BE" w:rsidP="009D29BE">
            <w:pPr>
              <w:ind w:left="720"/>
              <w:rPr>
                <w:b/>
                <w:bCs/>
              </w:rPr>
            </w:pPr>
          </w:p>
        </w:tc>
      </w:tr>
      <w:tr w:rsidR="00C0679B" w:rsidRPr="002C5299" w:rsidTr="00D41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941ABE">
            <w:pPr>
              <w:suppressAutoHyphens/>
              <w:jc w:val="both"/>
              <w:rPr>
                <w:color w:val="0D0D0D"/>
              </w:rPr>
            </w:pPr>
            <w:r>
              <w:rPr>
                <w:color w:val="0D0D0D"/>
              </w:rPr>
              <w:t>7</w:t>
            </w:r>
            <w:r w:rsidRPr="002C5299">
              <w:rPr>
                <w:color w:val="0D0D0D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941ABE">
            <w:pPr>
              <w:jc w:val="both"/>
              <w:rPr>
                <w:i/>
                <w:iCs/>
              </w:rPr>
            </w:pPr>
            <w:r w:rsidRPr="008C50E0">
              <w:t>Обеспечение проведения мероприятий по реализации Федерального закона от 27.07.2004г. № 79-ФЗ «О государственной гражданской службе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941ABE">
            <w:pPr>
              <w:jc w:val="center"/>
            </w:pPr>
            <w:proofErr w:type="spellStart"/>
            <w:r w:rsidRPr="008C50E0">
              <w:rPr>
                <w:bCs/>
                <w:color w:val="0D0D0D"/>
              </w:rPr>
              <w:t>ОКиСР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941ABE">
            <w:pPr>
              <w:jc w:val="center"/>
            </w:pPr>
            <w:r w:rsidRPr="002C5299">
              <w:t>в течение года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>В 2022 году на государственную гражданскую службу в Департамент принято 5 человек. В 2022 уволено с государственной гражданской службы из Департамента 5 человек.</w:t>
            </w:r>
          </w:p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 xml:space="preserve">В УДПК Росгидромета </w:t>
            </w:r>
            <w:proofErr w:type="gramStart"/>
            <w:r w:rsidRPr="00B004B7">
              <w:rPr>
                <w:bCs/>
              </w:rPr>
              <w:t>направлены</w:t>
            </w:r>
            <w:proofErr w:type="gramEnd"/>
            <w:r w:rsidRPr="00B004B7">
              <w:rPr>
                <w:bCs/>
              </w:rPr>
              <w:t xml:space="preserve">: </w:t>
            </w:r>
          </w:p>
          <w:p w:rsidR="0046272D" w:rsidRPr="00B004B7" w:rsidRDefault="00D47826" w:rsidP="0046272D">
            <w:pPr>
              <w:jc w:val="both"/>
            </w:pPr>
            <w:proofErr w:type="gramStart"/>
            <w:r w:rsidRPr="00B004B7">
              <w:t>- ф</w:t>
            </w:r>
            <w:r w:rsidR="0046272D" w:rsidRPr="00B004B7">
              <w:t xml:space="preserve">орма мониторинга о состоянии государственной гражданской службы в 2021 году, включающего анализ </w:t>
            </w:r>
            <w:proofErr w:type="spellStart"/>
            <w:r w:rsidR="0046272D" w:rsidRPr="00B004B7">
              <w:t>правоприменения</w:t>
            </w:r>
            <w:proofErr w:type="spellEnd"/>
            <w:r w:rsidR="0046272D" w:rsidRPr="00B004B7">
              <w:t xml:space="preserve"> законодательства о государственной гражданской службы, оценку эффективности использования федеральными органами исполнительной </w:t>
            </w:r>
            <w:r w:rsidR="0046272D" w:rsidRPr="00B004B7">
              <w:lastRenderedPageBreak/>
              <w:t>власти кадровых технологий, характеристику и динамику изменений их кадрового состава;</w:t>
            </w:r>
            <w:proofErr w:type="gramEnd"/>
          </w:p>
          <w:p w:rsidR="0046272D" w:rsidRPr="00B004B7" w:rsidRDefault="0046272D" w:rsidP="0046272D">
            <w:pPr>
              <w:jc w:val="both"/>
            </w:pPr>
            <w:r w:rsidRPr="00B004B7">
              <w:t>- информ</w:t>
            </w:r>
            <w:r w:rsidR="00D47826" w:rsidRPr="00B004B7">
              <w:t>ация об организации Департаментом</w:t>
            </w:r>
            <w:r w:rsidRPr="00B004B7">
              <w:t xml:space="preserve"> мероприятий по профессиональному развитию федеральных государственных гражданских служащих в 2021 году;</w:t>
            </w:r>
          </w:p>
          <w:p w:rsidR="0046272D" w:rsidRPr="00B004B7" w:rsidRDefault="0046272D" w:rsidP="0046272D">
            <w:pPr>
              <w:jc w:val="both"/>
            </w:pPr>
            <w:r w:rsidRPr="00B004B7">
              <w:t>- «Таблица показателей оценки эффективности деятельности кадровых подразделений» Департамента в 2021 году;</w:t>
            </w:r>
          </w:p>
          <w:p w:rsidR="0046272D" w:rsidRPr="00B004B7" w:rsidRDefault="0046272D" w:rsidP="0046272D">
            <w:pPr>
              <w:tabs>
                <w:tab w:val="left" w:pos="720"/>
              </w:tabs>
              <w:jc w:val="both"/>
            </w:pPr>
            <w:r w:rsidRPr="00B004B7">
              <w:t xml:space="preserve">- Сведения об исполнении пункта 39 Национального плана противодействия коррупции на 2021-2024 </w:t>
            </w:r>
            <w:r w:rsidR="00D47826" w:rsidRPr="00B004B7">
              <w:t>г</w:t>
            </w:r>
            <w:r w:rsidRPr="00B004B7">
              <w:t>ода в 2021 году;</w:t>
            </w:r>
          </w:p>
          <w:p w:rsidR="0046272D" w:rsidRPr="00B004B7" w:rsidRDefault="0046272D" w:rsidP="0046272D">
            <w:pPr>
              <w:jc w:val="both"/>
            </w:pPr>
            <w:r w:rsidRPr="00B004B7">
              <w:t>- форма мониторинга эффективности кадровой работы в федеральных органах исполнительной власти Департамента в 2021 году</w:t>
            </w:r>
            <w:r w:rsidR="00D47826" w:rsidRPr="00B004B7">
              <w:t>;</w:t>
            </w:r>
          </w:p>
          <w:p w:rsidR="0046272D" w:rsidRPr="00B004B7" w:rsidRDefault="0046272D" w:rsidP="0046272D">
            <w:pPr>
              <w:autoSpaceDE w:val="0"/>
              <w:autoSpaceDN w:val="0"/>
              <w:adjustRightInd w:val="0"/>
              <w:jc w:val="both"/>
            </w:pPr>
            <w:r w:rsidRPr="00B004B7">
              <w:t>- и</w:t>
            </w:r>
            <w:r w:rsidRPr="00B004B7">
              <w:rPr>
                <w:bCs/>
              </w:rPr>
              <w:t>нформация о потребности в обучении на основании образовательного сертификата</w:t>
            </w:r>
            <w:r w:rsidRPr="00B004B7">
              <w:t>;</w:t>
            </w:r>
          </w:p>
          <w:p w:rsidR="0046272D" w:rsidRPr="00B004B7" w:rsidRDefault="0046272D" w:rsidP="0046272D">
            <w:pPr>
              <w:tabs>
                <w:tab w:val="left" w:pos="720"/>
              </w:tabs>
              <w:jc w:val="both"/>
              <w:rPr>
                <w:bCs/>
              </w:rPr>
            </w:pPr>
            <w:r w:rsidRPr="00B004B7">
              <w:rPr>
                <w:bCs/>
              </w:rPr>
              <w:t xml:space="preserve">- таблица </w:t>
            </w:r>
            <w:proofErr w:type="gramStart"/>
            <w:r w:rsidRPr="00B004B7">
              <w:rPr>
                <w:bCs/>
              </w:rPr>
              <w:t>показателей оценки эффективности деятельности подразделений</w:t>
            </w:r>
            <w:proofErr w:type="gramEnd"/>
            <w:r w:rsidRPr="00B004B7">
              <w:rPr>
                <w:bCs/>
              </w:rPr>
              <w:t xml:space="preserve"> по противодействию коррупции Департамента Росгидромета по ПФО;</w:t>
            </w:r>
          </w:p>
          <w:p w:rsidR="0046272D" w:rsidRPr="00B004B7" w:rsidRDefault="00D47826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 xml:space="preserve">- </w:t>
            </w:r>
            <w:proofErr w:type="spellStart"/>
            <w:r w:rsidRPr="00B004B7">
              <w:rPr>
                <w:bCs/>
              </w:rPr>
              <w:t>форма</w:t>
            </w:r>
            <w:r w:rsidR="0046272D" w:rsidRPr="00B004B7">
              <w:t>мониторинга</w:t>
            </w:r>
            <w:proofErr w:type="spellEnd"/>
            <w:r w:rsidR="0046272D" w:rsidRPr="00B004B7">
              <w:rPr>
                <w:bCs/>
              </w:rPr>
              <w:t xml:space="preserve"> кадрового состава федеральных органов исполнительной власти Департамента;</w:t>
            </w:r>
          </w:p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>- сведения о ходе реализации мер по противодействию коррупции в федеральных государственных органах, государственных корпорациях и фондах, иных организациях, созданных для обеспечения деятельности федеральных государственных органов за каждый квартал 2022 года;</w:t>
            </w:r>
          </w:p>
          <w:p w:rsidR="0046272D" w:rsidRPr="00B004B7" w:rsidRDefault="0046272D" w:rsidP="0046272D">
            <w:pPr>
              <w:jc w:val="both"/>
              <w:rPr>
                <w:color w:val="000000"/>
              </w:rPr>
            </w:pPr>
            <w:r w:rsidRPr="00B004B7">
              <w:rPr>
                <w:bCs/>
              </w:rPr>
              <w:t xml:space="preserve">- </w:t>
            </w:r>
            <w:r w:rsidRPr="00B004B7">
              <w:rPr>
                <w:color w:val="000000"/>
              </w:rPr>
              <w:t>отчеты</w:t>
            </w:r>
            <w:r w:rsidR="00D47826" w:rsidRPr="00B004B7">
              <w:rPr>
                <w:color w:val="000000"/>
              </w:rPr>
              <w:t xml:space="preserve"> по </w:t>
            </w:r>
            <w:r w:rsidR="00D47826" w:rsidRPr="00B004B7">
              <w:t>вопросам</w:t>
            </w:r>
            <w:r w:rsidRPr="00B004B7">
              <w:t xml:space="preserve"> кадровой работы Департамента</w:t>
            </w:r>
            <w:r w:rsidR="00A8171E" w:rsidRPr="00B004B7">
              <w:rPr>
                <w:color w:val="000000"/>
              </w:rPr>
              <w:t xml:space="preserve"> за2022 год</w:t>
            </w:r>
            <w:r w:rsidRPr="00B004B7">
              <w:rPr>
                <w:color w:val="000000"/>
              </w:rPr>
              <w:t>;</w:t>
            </w:r>
          </w:p>
          <w:p w:rsidR="0046272D" w:rsidRPr="00B004B7" w:rsidRDefault="0046272D" w:rsidP="0046272D">
            <w:pPr>
              <w:jc w:val="both"/>
              <w:rPr>
                <w:color w:val="000000"/>
                <w:sz w:val="28"/>
                <w:szCs w:val="28"/>
              </w:rPr>
            </w:pPr>
            <w:r w:rsidRPr="00B004B7">
              <w:rPr>
                <w:color w:val="000000"/>
              </w:rPr>
              <w:t xml:space="preserve">- контактная информация (телефоны и </w:t>
            </w:r>
            <w:r w:rsidRPr="00B004B7">
              <w:rPr>
                <w:color w:val="000000"/>
                <w:lang w:val="en-US"/>
              </w:rPr>
              <w:t>e</w:t>
            </w:r>
            <w:r w:rsidRPr="00B004B7">
              <w:rPr>
                <w:color w:val="000000"/>
              </w:rPr>
              <w:t>-</w:t>
            </w:r>
            <w:r w:rsidRPr="00B004B7">
              <w:rPr>
                <w:color w:val="000000"/>
                <w:lang w:val="en-US"/>
              </w:rPr>
              <w:t>mail</w:t>
            </w:r>
            <w:r w:rsidRPr="00B004B7">
              <w:rPr>
                <w:color w:val="000000"/>
              </w:rPr>
              <w:t>) по Департаменту для МПР</w:t>
            </w:r>
            <w:r w:rsidRPr="00B004B7">
              <w:rPr>
                <w:color w:val="000000"/>
                <w:sz w:val="28"/>
                <w:szCs w:val="28"/>
              </w:rPr>
              <w:t>;</w:t>
            </w:r>
          </w:p>
          <w:p w:rsidR="0046272D" w:rsidRPr="00B004B7" w:rsidRDefault="0046272D" w:rsidP="0046272D">
            <w:pPr>
              <w:jc w:val="both"/>
              <w:rPr>
                <w:color w:val="000000"/>
              </w:rPr>
            </w:pPr>
            <w:r w:rsidRPr="00B004B7">
              <w:rPr>
                <w:color w:val="000000"/>
              </w:rPr>
              <w:t>- информация о государственных служащих, направленных</w:t>
            </w:r>
            <w:r w:rsidR="00A8171E" w:rsidRPr="00B004B7">
              <w:rPr>
                <w:color w:val="000000"/>
              </w:rPr>
              <w:t xml:space="preserve"> на обучение в ФГОУ ДПО «ИПК» в 2022 году</w:t>
            </w:r>
            <w:r w:rsidRPr="00B004B7">
              <w:rPr>
                <w:color w:val="000000"/>
              </w:rPr>
              <w:t>;</w:t>
            </w:r>
          </w:p>
          <w:p w:rsidR="0046272D" w:rsidRPr="00B004B7" w:rsidRDefault="0046272D" w:rsidP="0046272D">
            <w:pPr>
              <w:jc w:val="both"/>
              <w:rPr>
                <w:color w:val="000000"/>
              </w:rPr>
            </w:pPr>
            <w:r w:rsidRPr="00B004B7">
              <w:rPr>
                <w:color w:val="000000"/>
              </w:rPr>
              <w:lastRenderedPageBreak/>
              <w:t>- информаци</w:t>
            </w:r>
            <w:r w:rsidR="00D31608">
              <w:rPr>
                <w:color w:val="000000"/>
              </w:rPr>
              <w:t>я</w:t>
            </w:r>
            <w:r w:rsidRPr="00B004B7">
              <w:rPr>
                <w:color w:val="000000"/>
              </w:rPr>
              <w:t xml:space="preserve"> о регистрации Департамента на единой цифровой платформе в сфере занятости и трудовых отношений «Работа в России»;</w:t>
            </w:r>
          </w:p>
          <w:p w:rsidR="0046272D" w:rsidRPr="00B004B7" w:rsidRDefault="0046272D" w:rsidP="0046272D">
            <w:pPr>
              <w:jc w:val="both"/>
              <w:rPr>
                <w:shd w:val="clear" w:color="auto" w:fill="FFFFFF"/>
              </w:rPr>
            </w:pPr>
            <w:r w:rsidRPr="00B004B7">
              <w:rPr>
                <w:bCs/>
              </w:rPr>
              <w:t xml:space="preserve">- информация об </w:t>
            </w:r>
            <w:r w:rsidRPr="00B004B7">
              <w:rPr>
                <w:color w:val="000000"/>
              </w:rPr>
              <w:t>участи</w:t>
            </w:r>
            <w:r w:rsidR="00D31608">
              <w:rPr>
                <w:color w:val="000000"/>
              </w:rPr>
              <w:t>и</w:t>
            </w:r>
            <w:r w:rsidRPr="00B004B7">
              <w:rPr>
                <w:color w:val="000000"/>
              </w:rPr>
              <w:t xml:space="preserve"> сотрудников ОК и </w:t>
            </w:r>
            <w:proofErr w:type="gramStart"/>
            <w:r w:rsidRPr="00B004B7">
              <w:rPr>
                <w:color w:val="000000"/>
              </w:rPr>
              <w:t>СР</w:t>
            </w:r>
            <w:proofErr w:type="gramEnd"/>
            <w:r w:rsidRPr="00B004B7">
              <w:rPr>
                <w:color w:val="000000"/>
              </w:rPr>
              <w:t xml:space="preserve"> </w:t>
            </w:r>
            <w:r w:rsidRPr="00B004B7">
              <w:t xml:space="preserve">Департамента в анкетировании </w:t>
            </w:r>
            <w:proofErr w:type="spellStart"/>
            <w:r w:rsidRPr="00B004B7">
              <w:rPr>
                <w:shd w:val="clear" w:color="auto" w:fill="FFFFFF"/>
              </w:rPr>
              <w:t>пилотного</w:t>
            </w:r>
            <w:proofErr w:type="spellEnd"/>
            <w:r w:rsidRPr="00B004B7">
              <w:rPr>
                <w:shd w:val="clear" w:color="auto" w:fill="FFFFFF"/>
              </w:rPr>
              <w:t xml:space="preserve"> проекта по разработке адаптации и тиражированию единых стандартов проведения </w:t>
            </w:r>
            <w:proofErr w:type="spellStart"/>
            <w:r w:rsidRPr="00B004B7">
              <w:rPr>
                <w:shd w:val="clear" w:color="auto" w:fill="FFFFFF"/>
              </w:rPr>
              <w:t>профессиональныхконкурсов</w:t>
            </w:r>
            <w:proofErr w:type="spellEnd"/>
            <w:r w:rsidRPr="00B004B7">
              <w:rPr>
                <w:shd w:val="clear" w:color="auto" w:fill="FFFFFF"/>
              </w:rPr>
              <w:t>;</w:t>
            </w:r>
          </w:p>
          <w:p w:rsidR="0046272D" w:rsidRPr="00B004B7" w:rsidRDefault="0046272D" w:rsidP="0046272D">
            <w:pPr>
              <w:jc w:val="both"/>
              <w:rPr>
                <w:color w:val="000000"/>
              </w:rPr>
            </w:pPr>
            <w:r w:rsidRPr="00B004B7">
              <w:rPr>
                <w:shd w:val="clear" w:color="auto" w:fill="FFFFFF"/>
              </w:rPr>
              <w:t xml:space="preserve">- </w:t>
            </w:r>
            <w:r w:rsidRPr="00B004B7">
              <w:t>форма мониторинга практики отказа в представлении</w:t>
            </w:r>
            <w:r w:rsidRPr="00B004B7">
              <w:rPr>
                <w:color w:val="000000"/>
              </w:rPr>
              <w:t xml:space="preserve"> сведений о доходах Департамента Росгидромета по ПФО</w:t>
            </w:r>
            <w:r w:rsidR="00A8171E" w:rsidRPr="00B004B7">
              <w:rPr>
                <w:color w:val="000000"/>
              </w:rPr>
              <w:t>;</w:t>
            </w:r>
          </w:p>
          <w:p w:rsidR="0046272D" w:rsidRPr="00B004B7" w:rsidRDefault="0046272D" w:rsidP="0046272D">
            <w:pPr>
              <w:jc w:val="both"/>
              <w:rPr>
                <w:color w:val="000000"/>
              </w:rPr>
            </w:pPr>
            <w:r w:rsidRPr="00B004B7">
              <w:rPr>
                <w:color w:val="000000"/>
              </w:rPr>
              <w:t xml:space="preserve">- заявка Департамента Росгидромета по ПФО на участие федеральных государственных гражданских служащих в мероприятиях по профессиональному развитию на 2023 год и плановый период 2024 и </w:t>
            </w:r>
            <w:r w:rsidR="00A8171E" w:rsidRPr="00B004B7">
              <w:rPr>
                <w:color w:val="000000"/>
              </w:rPr>
              <w:t>2025 годов;</w:t>
            </w:r>
          </w:p>
          <w:p w:rsidR="0046272D" w:rsidRPr="00B004B7" w:rsidRDefault="0046272D" w:rsidP="0046272D">
            <w:pPr>
              <w:jc w:val="both"/>
              <w:rPr>
                <w:color w:val="000000"/>
              </w:rPr>
            </w:pPr>
            <w:r w:rsidRPr="00B004B7">
              <w:rPr>
                <w:color w:val="000000"/>
              </w:rPr>
              <w:t>-информация об отсутствии кандидатов из числа государственных служащих Департамента, участвующих в реализации национальных проектов Федерального резерва управленческих кадров;</w:t>
            </w:r>
          </w:p>
          <w:p w:rsidR="0046272D" w:rsidRPr="00B004B7" w:rsidRDefault="0046272D" w:rsidP="0046272D">
            <w:pPr>
              <w:jc w:val="both"/>
              <w:rPr>
                <w:color w:val="212529"/>
                <w:shd w:val="clear" w:color="auto" w:fill="FFFFFF"/>
              </w:rPr>
            </w:pPr>
            <w:r w:rsidRPr="00B004B7">
              <w:rPr>
                <w:bCs/>
              </w:rPr>
              <w:t>- форма мониторинга правоприменительной практики в части невозможности представить сведения о доходах, об имуществе и обязательствах имущественного характера супруги (супруга) и / или несовершеннолетних</w:t>
            </w:r>
            <w:r w:rsidR="00A8171E" w:rsidRPr="00B004B7">
              <w:rPr>
                <w:bCs/>
              </w:rPr>
              <w:t xml:space="preserve"> детей в 2019, 2020, 2021 годах;</w:t>
            </w:r>
          </w:p>
          <w:p w:rsidR="0046272D" w:rsidRPr="00B004B7" w:rsidRDefault="0046272D" w:rsidP="0046272D">
            <w:pPr>
              <w:jc w:val="both"/>
            </w:pPr>
            <w:r w:rsidRPr="00B004B7">
              <w:rPr>
                <w:color w:val="212529"/>
                <w:shd w:val="clear" w:color="auto" w:fill="FFFFFF"/>
              </w:rPr>
              <w:t xml:space="preserve">- </w:t>
            </w:r>
            <w:r w:rsidRPr="00B004B7">
              <w:t>форма Мониторинга по Комплексу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 (в соответствии с пунктом 23 Национального плана противодействия коррупции на 2021 - 2024 годы);</w:t>
            </w:r>
          </w:p>
          <w:p w:rsidR="0046272D" w:rsidRPr="00B004B7" w:rsidRDefault="0046272D" w:rsidP="0046272D">
            <w:pPr>
              <w:jc w:val="both"/>
              <w:rPr>
                <w:color w:val="000000"/>
              </w:rPr>
            </w:pPr>
            <w:r w:rsidRPr="00B004B7">
              <w:rPr>
                <w:color w:val="000000"/>
              </w:rPr>
              <w:t>- сведения об ответственных лицах по реализации мер социально-значимых проектов;</w:t>
            </w:r>
          </w:p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 xml:space="preserve">- сведения о владении цифровыми финансовыми активами, иными цифровыми правами, цифровой валютой, осуществления проверки достоверности и полноты таких сведений, а также осуществления </w:t>
            </w:r>
            <w:proofErr w:type="gramStart"/>
            <w:r w:rsidRPr="00B004B7">
              <w:rPr>
                <w:bCs/>
              </w:rPr>
              <w:t>контроля за</w:t>
            </w:r>
            <w:proofErr w:type="gramEnd"/>
            <w:r w:rsidRPr="00B004B7">
              <w:rPr>
                <w:bCs/>
              </w:rPr>
              <w:t xml:space="preserve"> расходами на приобретение цифровых финансовых </w:t>
            </w:r>
            <w:r w:rsidRPr="00B004B7">
              <w:rPr>
                <w:bCs/>
              </w:rPr>
              <w:lastRenderedPageBreak/>
              <w:t>активов, иных цифровых прав, цифровой валюты;</w:t>
            </w:r>
          </w:p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 xml:space="preserve">- сведения о </w:t>
            </w:r>
            <w:proofErr w:type="gramStart"/>
            <w:r w:rsidRPr="00B004B7">
              <w:rPr>
                <w:bCs/>
              </w:rPr>
              <w:t>контроле за</w:t>
            </w:r>
            <w:proofErr w:type="gramEnd"/>
            <w:r w:rsidRPr="00B004B7">
              <w:rPr>
                <w:bCs/>
              </w:rPr>
              <w:t xml:space="preserve"> соответствием расходов лиц, замещающих государственные должности, и иных лиц их доходам;</w:t>
            </w:r>
          </w:p>
          <w:p w:rsidR="0046272D" w:rsidRPr="00B004B7" w:rsidRDefault="0046272D" w:rsidP="0046272D">
            <w:pPr>
              <w:jc w:val="both"/>
            </w:pPr>
            <w:r w:rsidRPr="00B004B7">
              <w:rPr>
                <w:bCs/>
              </w:rPr>
              <w:t xml:space="preserve">- </w:t>
            </w:r>
            <w:r w:rsidRPr="00B004B7">
              <w:t>форма мониторинга формирования и использования кадровых резервов на государственной гражданской службе Российской Федерации в 2022 году;</w:t>
            </w:r>
          </w:p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>- информация о проведенных мероприятиях, приуроченных к Всемирному дню метеоролога и Всемирному дню водных ресурсов;</w:t>
            </w:r>
          </w:p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>- перечень должностных лиц, ответственных за организацию работы по рассмотрению жалоб в рамках досудебного обжалования;</w:t>
            </w:r>
          </w:p>
          <w:p w:rsidR="0046272D" w:rsidRPr="00B004B7" w:rsidRDefault="0046272D" w:rsidP="0046272D">
            <w:pPr>
              <w:jc w:val="both"/>
            </w:pPr>
            <w:r w:rsidRPr="00B004B7">
              <w:rPr>
                <w:bCs/>
              </w:rPr>
              <w:t xml:space="preserve">- </w:t>
            </w:r>
            <w:r w:rsidRPr="00B004B7">
              <w:t>информация об участии государственных служащих Департамента во Всероссийском Налоговом диктанте;</w:t>
            </w:r>
          </w:p>
          <w:p w:rsidR="0046272D" w:rsidRPr="00B004B7" w:rsidRDefault="00A8171E" w:rsidP="0046272D">
            <w:pPr>
              <w:jc w:val="both"/>
            </w:pPr>
            <w:r w:rsidRPr="00B004B7">
              <w:t>- предложения</w:t>
            </w:r>
            <w:r w:rsidR="0046272D" w:rsidRPr="00B004B7">
              <w:t xml:space="preserve"> Департамента для включения в Проект контрольных мероприятий Росгидромета в рамках ведомственного контроля на 2023 год;</w:t>
            </w:r>
          </w:p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t>- список сотрудников Департамента, которые работают в ЕИСУКС.</w:t>
            </w:r>
          </w:p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>В  2022 году в ПФ РФ направлен отчет по форме СЗВ-СТАЖ за 2021 год.</w:t>
            </w:r>
          </w:p>
          <w:p w:rsidR="0046272D" w:rsidRPr="00B004B7" w:rsidRDefault="0046272D" w:rsidP="0046272D">
            <w:pPr>
              <w:pStyle w:val="1"/>
              <w:shd w:val="clear" w:color="auto" w:fill="FFFFFF"/>
              <w:jc w:val="both"/>
              <w:rPr>
                <w:b w:val="0"/>
              </w:rPr>
            </w:pPr>
            <w:r w:rsidRPr="00B004B7">
              <w:rPr>
                <w:b w:val="0"/>
                <w:bCs w:val="0"/>
              </w:rPr>
              <w:t>В 2022 году в Росстат направлен отчет по форме № 1-Т (ГС)</w:t>
            </w:r>
            <w:r w:rsidRPr="00B004B7">
              <w:rPr>
                <w:b w:val="0"/>
              </w:rPr>
              <w:t xml:space="preserve"> «Сведения о численности и фонде заработной платы, дополнительном профессиональном образовании государственных гражданских служащих Департамента в 2021 году».</w:t>
            </w:r>
          </w:p>
          <w:p w:rsidR="0046272D" w:rsidRPr="00B004B7" w:rsidRDefault="0046272D" w:rsidP="0046272D">
            <w:r w:rsidRPr="00B004B7">
              <w:rPr>
                <w:color w:val="000000"/>
              </w:rPr>
              <w:t>В ФСС направлены сведени</w:t>
            </w:r>
            <w:r w:rsidR="00A8171E" w:rsidRPr="00B004B7">
              <w:rPr>
                <w:color w:val="000000"/>
              </w:rPr>
              <w:t>я о застрахованных лицах на</w:t>
            </w:r>
            <w:r w:rsidRPr="00B004B7">
              <w:rPr>
                <w:color w:val="000000"/>
              </w:rPr>
              <w:t xml:space="preserve"> сотрудников Департамента.</w:t>
            </w:r>
          </w:p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>В 2022 году  сотрудники Департамента награждены:</w:t>
            </w:r>
          </w:p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 xml:space="preserve"> - наградным знаком «Отличник охраны природы»;</w:t>
            </w:r>
          </w:p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 xml:space="preserve">- Почетной грамотой </w:t>
            </w:r>
            <w:proofErr w:type="spellStart"/>
            <w:r w:rsidRPr="00B004B7">
              <w:rPr>
                <w:bCs/>
              </w:rPr>
              <w:t>Миприроды</w:t>
            </w:r>
            <w:proofErr w:type="spellEnd"/>
            <w:r w:rsidRPr="00B004B7">
              <w:rPr>
                <w:bCs/>
              </w:rPr>
              <w:t xml:space="preserve"> РФ;</w:t>
            </w:r>
          </w:p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>- нагрудным знаком «Почетный работник гидрометеорологической службы России»;</w:t>
            </w:r>
          </w:p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>- Почетной грамотой Росгидромета;</w:t>
            </w:r>
          </w:p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lastRenderedPageBreak/>
              <w:t>- Благодарностью Руководителя Росгидромета;</w:t>
            </w:r>
          </w:p>
          <w:p w:rsidR="0046272D" w:rsidRPr="00B004B7" w:rsidRDefault="0046272D" w:rsidP="0046272D">
            <w:pPr>
              <w:jc w:val="both"/>
              <w:rPr>
                <w:color w:val="000000"/>
              </w:rPr>
            </w:pPr>
            <w:r w:rsidRPr="00B004B7">
              <w:rPr>
                <w:color w:val="000000"/>
              </w:rPr>
              <w:t>- Благодарностью городской Думы города Нижнего Новгорода;</w:t>
            </w:r>
          </w:p>
          <w:p w:rsidR="0046272D" w:rsidRPr="00B004B7" w:rsidRDefault="0046272D" w:rsidP="0046272D">
            <w:pPr>
              <w:jc w:val="both"/>
              <w:rPr>
                <w:rStyle w:val="af2"/>
                <w:b w:val="0"/>
                <w:shd w:val="clear" w:color="auto" w:fill="FFFFFF"/>
              </w:rPr>
            </w:pPr>
            <w:r w:rsidRPr="00B004B7">
              <w:rPr>
                <w:color w:val="000000"/>
              </w:rPr>
              <w:t xml:space="preserve">- </w:t>
            </w:r>
            <w:r w:rsidRPr="00B004B7">
              <w:rPr>
                <w:rStyle w:val="af2"/>
                <w:b w:val="0"/>
                <w:shd w:val="clear" w:color="auto" w:fill="FFFFFF"/>
              </w:rPr>
              <w:t>Благодарственным письмом Законодательного собрания Нижегородской области.</w:t>
            </w:r>
          </w:p>
          <w:p w:rsidR="00C0679B" w:rsidRPr="00B004B7" w:rsidRDefault="0046272D" w:rsidP="0046272D">
            <w:pPr>
              <w:jc w:val="both"/>
              <w:rPr>
                <w:b/>
                <w:bCs/>
              </w:rPr>
            </w:pPr>
            <w:r w:rsidRPr="00B004B7">
              <w:rPr>
                <w:bCs/>
              </w:rPr>
              <w:t xml:space="preserve">В </w:t>
            </w:r>
            <w:r w:rsidRPr="00B004B7">
              <w:t>Аппарат полномочного представителя Президента Российской Федерации в Приволжском федеральном округе в течение 2022 года направлялись сведения о вакантных должностях Департамента и сведения о совершенствовании законодательства.</w:t>
            </w:r>
          </w:p>
        </w:tc>
      </w:tr>
      <w:tr w:rsidR="00C0679B" w:rsidRPr="002C5299" w:rsidTr="00D41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FF14CB" w:rsidRDefault="00C0679B" w:rsidP="000E229F">
            <w:pPr>
              <w:suppressAutoHyphens/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7</w:t>
            </w:r>
            <w:r w:rsidRPr="00FF14CB">
              <w:rPr>
                <w:color w:val="0D0D0D"/>
              </w:rPr>
              <w:t>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991A32">
            <w:pPr>
              <w:jc w:val="both"/>
            </w:pPr>
            <w:r w:rsidRPr="008C50E0">
              <w:t>Обеспечение повышения квалификации 2  государственных гражданских служащих Департамента Росгидромета по ПФО в соответствии с государственным заказом на 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center"/>
            </w:pPr>
            <w:proofErr w:type="spellStart"/>
            <w:r w:rsidRPr="008C50E0">
              <w:rPr>
                <w:bCs/>
                <w:color w:val="0D0D0D"/>
              </w:rPr>
              <w:t>ОКиСР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0E229F">
            <w:pPr>
              <w:jc w:val="center"/>
            </w:pPr>
            <w:r w:rsidRPr="002C5299">
              <w:t>в течение года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2D" w:rsidRPr="00C50666" w:rsidRDefault="0046272D" w:rsidP="0046272D">
            <w:pPr>
              <w:jc w:val="both"/>
            </w:pPr>
            <w:r w:rsidRPr="00C50666">
              <w:t>В УДПК Росгидромета направлена информация о потребности в обучении федеральных государственных гражданских служащих на основании государственного образовательного сертификата на дополнительное профессиональное образование в 2023 году и плановом периоде 2024 и 2025 годов.</w:t>
            </w:r>
          </w:p>
          <w:p w:rsidR="0046272D" w:rsidRPr="00C50666" w:rsidRDefault="0046272D" w:rsidP="0046272D">
            <w:pPr>
              <w:jc w:val="both"/>
            </w:pPr>
            <w:r w:rsidRPr="00C50666">
              <w:t xml:space="preserve">В 2022 году 4 государственных гражданских служащих прошли повышение квалификации </w:t>
            </w:r>
            <w:r w:rsidR="008F41CD" w:rsidRPr="00C50666">
              <w:rPr>
                <w:shd w:val="clear" w:color="auto" w:fill="FFFFFF"/>
              </w:rPr>
              <w:t>в рамках государственного заказа, на основании государственных образовательных сертификатов на дополнительное профессиональное образование</w:t>
            </w:r>
            <w:r w:rsidR="008F41CD" w:rsidRPr="00C50666">
              <w:t xml:space="preserve"> </w:t>
            </w:r>
            <w:r w:rsidR="008F41CD" w:rsidRPr="00C50666">
              <w:rPr>
                <w:shd w:val="clear" w:color="auto" w:fill="FFFFFF"/>
              </w:rPr>
              <w:t>за счет бюджетных ассигнований</w:t>
            </w:r>
            <w:r w:rsidR="008F41CD" w:rsidRPr="00C50666">
              <w:t xml:space="preserve">  Минтруда России</w:t>
            </w:r>
            <w:r w:rsidRPr="00C50666">
              <w:t xml:space="preserve"> по темам:</w:t>
            </w:r>
          </w:p>
          <w:p w:rsidR="0046272D" w:rsidRPr="00C50666" w:rsidRDefault="0046272D" w:rsidP="0046272D">
            <w:pPr>
              <w:jc w:val="both"/>
            </w:pPr>
            <w:r w:rsidRPr="00C50666">
              <w:rPr>
                <w:shd w:val="clear" w:color="auto" w:fill="FFFFFF"/>
              </w:rPr>
              <w:t xml:space="preserve">- </w:t>
            </w:r>
            <w:r w:rsidR="001C69C7" w:rsidRPr="00C50666">
              <w:rPr>
                <w:shd w:val="clear" w:color="auto" w:fill="FFFFFF"/>
              </w:rPr>
              <w:t>п</w:t>
            </w:r>
            <w:r w:rsidRPr="00C50666">
              <w:rPr>
                <w:shd w:val="clear" w:color="auto" w:fill="FFFFFF"/>
              </w:rPr>
              <w:t>овышение эффективности осуществления федеральными органами исполнительной власти возложенных на них функций контроля (надзора) в соответствующих сферах деятельности</w:t>
            </w:r>
            <w:r w:rsidR="001C69C7" w:rsidRPr="00C50666">
              <w:rPr>
                <w:shd w:val="clear" w:color="auto" w:fill="FFFFFF"/>
              </w:rPr>
              <w:t>;</w:t>
            </w:r>
          </w:p>
          <w:p w:rsidR="0046272D" w:rsidRPr="00C50666" w:rsidRDefault="001C69C7" w:rsidP="0046272D">
            <w:pPr>
              <w:jc w:val="both"/>
              <w:rPr>
                <w:bCs/>
              </w:rPr>
            </w:pPr>
            <w:r w:rsidRPr="00C50666">
              <w:rPr>
                <w:bCs/>
              </w:rPr>
              <w:t>- ф</w:t>
            </w:r>
            <w:r w:rsidR="0046272D" w:rsidRPr="00C50666">
              <w:rPr>
                <w:bCs/>
              </w:rPr>
              <w:t>ункции подразделений федеральных государственных органов по профилактике коррупционных и иных правонарушений;</w:t>
            </w:r>
          </w:p>
          <w:p w:rsidR="0046272D" w:rsidRPr="00C50666" w:rsidRDefault="001C69C7" w:rsidP="0046272D">
            <w:pPr>
              <w:jc w:val="both"/>
              <w:rPr>
                <w:bCs/>
              </w:rPr>
            </w:pPr>
            <w:r w:rsidRPr="00C50666">
              <w:rPr>
                <w:bCs/>
              </w:rPr>
              <w:t>- в</w:t>
            </w:r>
            <w:r w:rsidR="0046272D" w:rsidRPr="00C50666">
              <w:rPr>
                <w:bCs/>
              </w:rPr>
              <w:t>опросы использования отечественного офисного программного обеспечения;</w:t>
            </w:r>
          </w:p>
          <w:p w:rsidR="0046272D" w:rsidRPr="00C50666" w:rsidRDefault="001C69C7" w:rsidP="0046272D">
            <w:pPr>
              <w:jc w:val="both"/>
              <w:rPr>
                <w:bCs/>
              </w:rPr>
            </w:pPr>
            <w:r w:rsidRPr="00C50666">
              <w:rPr>
                <w:bCs/>
              </w:rPr>
              <w:t>- в</w:t>
            </w:r>
            <w:r w:rsidR="0046272D" w:rsidRPr="00C50666">
              <w:rPr>
                <w:bCs/>
              </w:rPr>
              <w:t>опросы функционирования контрактной системы в сфере закупок товаров, работ, услуг для обеспечения государственных и муниципальных нужд.</w:t>
            </w:r>
          </w:p>
          <w:p w:rsidR="00C0679B" w:rsidRPr="00C50666" w:rsidRDefault="0046272D" w:rsidP="001C69C7">
            <w:pPr>
              <w:jc w:val="both"/>
              <w:rPr>
                <w:b/>
                <w:bCs/>
              </w:rPr>
            </w:pPr>
            <w:r w:rsidRPr="00C50666">
              <w:t xml:space="preserve">В 2022 году повышение квалификации в  АНО ДПО </w:t>
            </w:r>
            <w:r w:rsidRPr="00C50666">
              <w:lastRenderedPageBreak/>
              <w:t>«Дальневосточный институт дополнительного профессионального образования» по теме «Функции подразделений кадровых служб федеральных государственных органов по профилактике коррупционных и иных правонарушений» прошли</w:t>
            </w:r>
            <w:r w:rsidR="001C69C7" w:rsidRPr="00C50666">
              <w:t xml:space="preserve"> обучение</w:t>
            </w:r>
            <w:r w:rsidRPr="00C50666">
              <w:t xml:space="preserve"> 2 государственных гражданских служащих, по теме: </w:t>
            </w:r>
            <w:r w:rsidR="001C69C7" w:rsidRPr="00C50666">
              <w:t>«</w:t>
            </w:r>
            <w:r w:rsidRPr="00C50666">
              <w:t xml:space="preserve">Основы государственной гражданской службы» прошли </w:t>
            </w:r>
            <w:r w:rsidR="001C69C7" w:rsidRPr="00C50666">
              <w:t xml:space="preserve">обучение </w:t>
            </w:r>
            <w:r w:rsidRPr="00C50666">
              <w:t>2 государственных гражданских</w:t>
            </w:r>
            <w:r w:rsidR="001C69C7" w:rsidRPr="00C50666">
              <w:t xml:space="preserve"> служащих</w:t>
            </w:r>
            <w:r w:rsidRPr="00C50666">
              <w:t>. В семинарах, конференциях и других мероприятиях образовательной направленности, проводимых Федеральной службой по гидрометеорологии и мониторингу окружающей среды, приняли участие три человека. Пять сотрудников Департамента в ООО «</w:t>
            </w:r>
            <w:proofErr w:type="spellStart"/>
            <w:r w:rsidRPr="00C50666">
              <w:t>ПрофЛаб</w:t>
            </w:r>
            <w:proofErr w:type="spellEnd"/>
            <w:r w:rsidRPr="00C50666">
              <w:t xml:space="preserve">» прошли </w:t>
            </w:r>
            <w:proofErr w:type="gramStart"/>
            <w:r w:rsidRPr="00C50666">
              <w:t>обучение по программе</w:t>
            </w:r>
            <w:proofErr w:type="gramEnd"/>
            <w:r w:rsidRPr="00C50666">
              <w:t xml:space="preserve"> «</w:t>
            </w:r>
            <w:proofErr w:type="spellStart"/>
            <w:r w:rsidRPr="00C50666">
              <w:t>Электробезопасность</w:t>
            </w:r>
            <w:proofErr w:type="spellEnd"/>
            <w:r w:rsidR="001C69C7" w:rsidRPr="00C50666">
              <w:t>»</w:t>
            </w:r>
            <w:r w:rsidRPr="00C50666">
              <w:t>. Два сотрудника Департамента прошли обучение в ООО «</w:t>
            </w:r>
            <w:proofErr w:type="spellStart"/>
            <w:r w:rsidRPr="00C50666">
              <w:t>ПрофЛаб</w:t>
            </w:r>
            <w:proofErr w:type="spellEnd"/>
            <w:r w:rsidRPr="00C50666">
              <w:t>» по теме: «Контрактная система в сфере закупок товаров, работ и услуг: правовое регулирование».</w:t>
            </w:r>
          </w:p>
        </w:tc>
      </w:tr>
      <w:tr w:rsidR="00C0679B" w:rsidRPr="002C5299" w:rsidTr="00D41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FF14CB" w:rsidRDefault="00C0679B" w:rsidP="000E229F">
            <w:pPr>
              <w:suppressAutoHyphens/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7</w:t>
            </w:r>
            <w:r w:rsidRPr="00FF14CB">
              <w:rPr>
                <w:color w:val="0D0D0D"/>
              </w:rPr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C50666" w:rsidRDefault="00C0679B" w:rsidP="00991A32">
            <w:pPr>
              <w:pStyle w:val="a4"/>
              <w:jc w:val="both"/>
              <w:rPr>
                <w:sz w:val="24"/>
              </w:rPr>
            </w:pPr>
            <w:r w:rsidRPr="00C50666">
              <w:rPr>
                <w:sz w:val="24"/>
              </w:rPr>
              <w:t>Проведение аттестации 6 государственных гражданских служащих Департамента Росгидромета по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C50666" w:rsidRDefault="00C0679B" w:rsidP="000E229F">
            <w:pPr>
              <w:jc w:val="center"/>
            </w:pPr>
            <w:proofErr w:type="spellStart"/>
            <w:r w:rsidRPr="00C50666">
              <w:rPr>
                <w:bCs/>
                <w:color w:val="0D0D0D"/>
              </w:rPr>
              <w:t>ОКиСР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C50666" w:rsidRDefault="00C0679B" w:rsidP="000E229F">
            <w:pPr>
              <w:jc w:val="center"/>
            </w:pPr>
            <w:r w:rsidRPr="00C50666">
              <w:t>в течение года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C50666" w:rsidRDefault="0046272D" w:rsidP="000E229F">
            <w:pPr>
              <w:jc w:val="both"/>
              <w:rPr>
                <w:b/>
                <w:bCs/>
              </w:rPr>
            </w:pPr>
            <w:r w:rsidRPr="00C50666">
              <w:rPr>
                <w:bCs/>
              </w:rPr>
              <w:t xml:space="preserve">11 ноября 2022 года проведена аттестация 4 государственных гражданских служащих Департамента. Все государственные гражданские служащие соответствуют замещаемым должностям </w:t>
            </w:r>
            <w:r w:rsidRPr="00C50666">
              <w:t>и рекомендуются к включению в кадровый резерв для замещения вакантной должности гражданской службы в порядке должностного роста.</w:t>
            </w:r>
          </w:p>
        </w:tc>
      </w:tr>
      <w:tr w:rsidR="00C0679B" w:rsidRPr="002C5299" w:rsidTr="00D41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FF14CB" w:rsidRDefault="00C0679B" w:rsidP="000E229F">
            <w:pPr>
              <w:suppressAutoHyphens/>
              <w:jc w:val="both"/>
              <w:rPr>
                <w:color w:val="0D0D0D"/>
              </w:rPr>
            </w:pPr>
            <w:r>
              <w:rPr>
                <w:color w:val="0D0D0D"/>
              </w:rPr>
              <w:t>7</w:t>
            </w:r>
            <w:r w:rsidRPr="00FF14CB">
              <w:rPr>
                <w:color w:val="0D0D0D"/>
              </w:rPr>
              <w:t>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pStyle w:val="a4"/>
              <w:jc w:val="both"/>
              <w:rPr>
                <w:sz w:val="24"/>
              </w:rPr>
            </w:pPr>
            <w:r w:rsidRPr="008C50E0">
              <w:rPr>
                <w:sz w:val="24"/>
              </w:rPr>
              <w:t>Организация присвоения классного чина  1 государственному служащему государственной гражданской службы Российской Федерации государственным гражданским служащим Департамента Росгидромета по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center"/>
            </w:pPr>
            <w:proofErr w:type="spellStart"/>
            <w:r w:rsidRPr="008C50E0">
              <w:rPr>
                <w:bCs/>
                <w:color w:val="0D0D0D"/>
              </w:rPr>
              <w:t>ОКиСР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0E229F">
            <w:pPr>
              <w:jc w:val="center"/>
            </w:pPr>
            <w:r w:rsidRPr="002C5299">
              <w:t>в течение года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B004B7" w:rsidRDefault="0046272D" w:rsidP="000E229F">
            <w:pPr>
              <w:jc w:val="both"/>
              <w:rPr>
                <w:b/>
                <w:bCs/>
              </w:rPr>
            </w:pPr>
            <w:r w:rsidRPr="00B004B7">
              <w:rPr>
                <w:bCs/>
              </w:rPr>
              <w:t>Трем государственным гражданским служащим Департамента присвоены классные чины государственной гражданской службы Российской Федерации в 2022 году.</w:t>
            </w:r>
          </w:p>
        </w:tc>
      </w:tr>
      <w:tr w:rsidR="00C0679B" w:rsidRPr="002C5299" w:rsidTr="00D41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FF14CB" w:rsidRDefault="00C0679B" w:rsidP="000E229F">
            <w:pPr>
              <w:suppressAutoHyphens/>
              <w:jc w:val="both"/>
              <w:rPr>
                <w:color w:val="0D0D0D"/>
              </w:rPr>
            </w:pPr>
            <w:r>
              <w:rPr>
                <w:color w:val="0D0D0D"/>
              </w:rPr>
              <w:t>7</w:t>
            </w:r>
            <w:r w:rsidRPr="00FF14CB">
              <w:rPr>
                <w:color w:val="0D0D0D"/>
              </w:rPr>
              <w:t>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both"/>
            </w:pPr>
            <w:r w:rsidRPr="008C50E0">
              <w:t>Подготовка и проведение конкурсов на замещение вакантных должностей государственной гражданской службы в Департаменте Росгидромета по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pStyle w:val="1"/>
              <w:rPr>
                <w:b w:val="0"/>
              </w:rPr>
            </w:pPr>
            <w:proofErr w:type="spellStart"/>
            <w:r w:rsidRPr="008C50E0">
              <w:rPr>
                <w:b w:val="0"/>
                <w:bCs w:val="0"/>
                <w:color w:val="0D0D0D"/>
              </w:rPr>
              <w:t>ОКиСР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0E229F">
            <w:pPr>
              <w:jc w:val="center"/>
            </w:pPr>
            <w:r w:rsidRPr="002C5299">
              <w:t>в течение года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B004B7" w:rsidRDefault="0046272D" w:rsidP="000E229F">
            <w:pPr>
              <w:jc w:val="both"/>
              <w:rPr>
                <w:b/>
                <w:bCs/>
              </w:rPr>
            </w:pPr>
            <w:r w:rsidRPr="00B004B7">
              <w:rPr>
                <w:bCs/>
              </w:rPr>
              <w:t xml:space="preserve">В 2022 году конкурсов на замещение вакантных должностей государственной гражданской службы </w:t>
            </w:r>
            <w:proofErr w:type="gramStart"/>
            <w:r w:rsidRPr="00B004B7">
              <w:rPr>
                <w:bCs/>
              </w:rPr>
              <w:t>в</w:t>
            </w:r>
            <w:proofErr w:type="gramEnd"/>
            <w:r w:rsidRPr="00B004B7">
              <w:rPr>
                <w:bCs/>
              </w:rPr>
              <w:t xml:space="preserve"> Департамента не проводилось.</w:t>
            </w:r>
          </w:p>
        </w:tc>
      </w:tr>
      <w:tr w:rsidR="00C0679B" w:rsidRPr="002C5299" w:rsidTr="00D41391">
        <w:trPr>
          <w:trHeight w:val="2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FF14CB" w:rsidRDefault="00C0679B" w:rsidP="000E229F">
            <w:pPr>
              <w:suppressAutoHyphens/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7</w:t>
            </w:r>
            <w:r w:rsidRPr="00FF14CB">
              <w:rPr>
                <w:color w:val="0D0D0D"/>
              </w:rPr>
              <w:t>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both"/>
            </w:pPr>
            <w:r w:rsidRPr="008C50E0">
              <w:t xml:space="preserve">Осуществление </w:t>
            </w:r>
            <w:proofErr w:type="gramStart"/>
            <w:r w:rsidRPr="008C50E0">
              <w:t>реализации мероприятий Плана противодействия коррупции</w:t>
            </w:r>
            <w:proofErr w:type="gramEnd"/>
            <w:r w:rsidRPr="008C50E0">
              <w:t>.</w:t>
            </w:r>
          </w:p>
          <w:p w:rsidR="00C0679B" w:rsidRPr="008C50E0" w:rsidRDefault="00C0679B" w:rsidP="005F269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Default="00C0679B" w:rsidP="000E229F">
            <w:pPr>
              <w:jc w:val="center"/>
              <w:rPr>
                <w:bCs/>
                <w:color w:val="0D0D0D"/>
              </w:rPr>
            </w:pPr>
            <w:proofErr w:type="spellStart"/>
            <w:r w:rsidRPr="008C50E0">
              <w:rPr>
                <w:bCs/>
                <w:color w:val="0D0D0D"/>
              </w:rPr>
              <w:t>ОКиСР</w:t>
            </w:r>
            <w:proofErr w:type="spellEnd"/>
          </w:p>
          <w:p w:rsidR="00C0679B" w:rsidRPr="008C50E0" w:rsidRDefault="00C0679B" w:rsidP="00E2177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Default="00C0679B" w:rsidP="000E229F">
            <w:pPr>
              <w:jc w:val="center"/>
            </w:pPr>
            <w:r w:rsidRPr="002C5299">
              <w:t>в течение года</w:t>
            </w:r>
          </w:p>
          <w:p w:rsidR="00C0679B" w:rsidRPr="002C5299" w:rsidRDefault="00C0679B" w:rsidP="005F2691">
            <w:pPr>
              <w:jc w:val="center"/>
            </w:pP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2D" w:rsidRPr="00B004B7" w:rsidRDefault="0046272D" w:rsidP="0046272D">
            <w:pPr>
              <w:jc w:val="both"/>
            </w:pPr>
            <w:proofErr w:type="gramStart"/>
            <w:r w:rsidRPr="00B004B7">
              <w:rPr>
                <w:bCs/>
              </w:rPr>
              <w:t xml:space="preserve">Проведено обучение сотрудников Департамента по заполнению справок по </w:t>
            </w:r>
            <w:r w:rsidRPr="00B004B7">
              <w:t xml:space="preserve">сведениям о доходах, расходах, об имуществе и обязательствах имущественного характера и заполнения соответствующей формы справки в 2022 году (за отчетный 2021 год) в соответствии с </w:t>
            </w:r>
            <w:r w:rsidRPr="00B004B7">
              <w:rPr>
                <w:bCs/>
              </w:rPr>
              <w:t>М</w:t>
            </w:r>
            <w:r w:rsidRPr="00B004B7">
              <w:t>етодическим рекомендациями Минтруда РФ.</w:t>
            </w:r>
            <w:proofErr w:type="gramEnd"/>
          </w:p>
          <w:p w:rsidR="00A158D0" w:rsidRPr="00B004B7" w:rsidRDefault="0046272D" w:rsidP="0046272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04B7">
              <w:rPr>
                <w:bCs/>
              </w:rPr>
              <w:t>Все государственные гражданские служащие Департамента в установленный срок предоставили</w:t>
            </w:r>
            <w:r w:rsidR="00A158D0" w:rsidRPr="00B004B7">
              <w:rPr>
                <w:bCs/>
              </w:rPr>
              <w:t>:</w:t>
            </w:r>
          </w:p>
          <w:p w:rsidR="0046272D" w:rsidRPr="00B004B7" w:rsidRDefault="00A158D0" w:rsidP="0046272D">
            <w:pPr>
              <w:autoSpaceDE w:val="0"/>
              <w:autoSpaceDN w:val="0"/>
              <w:adjustRightInd w:val="0"/>
              <w:jc w:val="both"/>
            </w:pPr>
            <w:r w:rsidRPr="00B004B7">
              <w:rPr>
                <w:bCs/>
              </w:rPr>
              <w:t xml:space="preserve">- </w:t>
            </w:r>
            <w:r w:rsidRPr="00B004B7">
              <w:t>с</w:t>
            </w:r>
            <w:r w:rsidR="0046272D" w:rsidRPr="00B004B7">
              <w:t>ведения о доходах, расходах, об имуществе и обязательствах имущественного характера за период с 1 января  20</w:t>
            </w:r>
            <w:r w:rsidRPr="00B004B7">
              <w:t>21 года по 31 декабря 2021 года;</w:t>
            </w:r>
          </w:p>
          <w:p w:rsidR="0046272D" w:rsidRPr="00B004B7" w:rsidRDefault="00A158D0" w:rsidP="0046272D">
            <w:pPr>
              <w:jc w:val="both"/>
            </w:pPr>
            <w:r w:rsidRPr="00B004B7">
              <w:t xml:space="preserve">           - </w:t>
            </w:r>
            <w:r w:rsidR="0046272D" w:rsidRPr="00B004B7">
              <w:t>сведения об адресах сайтов и (или) страниц сайтов в информационно-телекоммуникационной сети «Интернет».</w:t>
            </w:r>
          </w:p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 xml:space="preserve">В УДПК Росгидромета </w:t>
            </w:r>
            <w:proofErr w:type="gramStart"/>
            <w:r w:rsidRPr="00B004B7">
              <w:rPr>
                <w:bCs/>
              </w:rPr>
              <w:t>направлены</w:t>
            </w:r>
            <w:proofErr w:type="gramEnd"/>
            <w:r w:rsidRPr="00B004B7">
              <w:rPr>
                <w:bCs/>
              </w:rPr>
              <w:t>:</w:t>
            </w:r>
          </w:p>
          <w:p w:rsidR="0046272D" w:rsidRPr="00B004B7" w:rsidRDefault="0046272D" w:rsidP="0046272D">
            <w:pPr>
              <w:jc w:val="both"/>
            </w:pPr>
            <w:r w:rsidRPr="00B004B7">
              <w:rPr>
                <w:bCs/>
              </w:rPr>
              <w:t>-</w:t>
            </w:r>
            <w:r w:rsidRPr="00B004B7">
              <w:t xml:space="preserve"> информация о наличии планов противодействии коррупции на 2018-2020 годы и на 2021-2024 годы;</w:t>
            </w:r>
          </w:p>
          <w:p w:rsidR="0046272D" w:rsidRPr="00B004B7" w:rsidRDefault="0046272D" w:rsidP="0046272D">
            <w:pPr>
              <w:jc w:val="both"/>
            </w:pPr>
            <w:r w:rsidRPr="00B004B7">
              <w:t xml:space="preserve">- </w:t>
            </w:r>
            <w:r w:rsidRPr="00B004B7">
              <w:rPr>
                <w:bCs/>
              </w:rPr>
              <w:t>сведения об исполнении пункта 39 Национального плана противодействия коррупции на 2021-2024 годы в 2022 году Департаментом.</w:t>
            </w:r>
          </w:p>
          <w:p w:rsidR="00C0679B" w:rsidRPr="00B004B7" w:rsidRDefault="0046272D" w:rsidP="003E5946">
            <w:pPr>
              <w:jc w:val="both"/>
              <w:rPr>
                <w:b/>
                <w:bCs/>
              </w:rPr>
            </w:pPr>
            <w:r w:rsidRPr="00B004B7">
              <w:rPr>
                <w:bCs/>
              </w:rPr>
              <w:t>В июле 2022 года актуализирован и приведен в соответствие</w:t>
            </w:r>
            <w:r w:rsidR="003E5946" w:rsidRPr="00B004B7">
              <w:rPr>
                <w:bCs/>
              </w:rPr>
              <w:t xml:space="preserve"> с требованиями к сайтам (приказ Минтруда России от 07.10.2013 года № 530н)</w:t>
            </w:r>
            <w:r w:rsidRPr="00B004B7">
              <w:rPr>
                <w:bCs/>
              </w:rPr>
              <w:t xml:space="preserve"> раздел по противодействию коррупции официального сайта Департамента</w:t>
            </w:r>
            <w:proofErr w:type="gramStart"/>
            <w:r w:rsidRPr="00B004B7">
              <w:rPr>
                <w:bCs/>
              </w:rPr>
              <w:t xml:space="preserve"> </w:t>
            </w:r>
            <w:r w:rsidR="003E5946" w:rsidRPr="00B004B7">
              <w:rPr>
                <w:bCs/>
              </w:rPr>
              <w:t>.</w:t>
            </w:r>
            <w:proofErr w:type="gramEnd"/>
          </w:p>
        </w:tc>
      </w:tr>
      <w:tr w:rsidR="00C0679B" w:rsidRPr="002C5299" w:rsidTr="005F2691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Default="00C0679B" w:rsidP="000E229F">
            <w:pPr>
              <w:suppressAutoHyphens/>
              <w:jc w:val="both"/>
              <w:rPr>
                <w:color w:val="0D0D0D"/>
              </w:rPr>
            </w:pPr>
            <w:r>
              <w:rPr>
                <w:color w:val="0D0D0D"/>
              </w:rPr>
              <w:t>7.7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both"/>
            </w:pPr>
            <w:r w:rsidRPr="008C50E0">
              <w:t xml:space="preserve">Обеспечение внесения сведений в ФГИС «Единая информационная система управления кадровым составом государственной гражданской службы Российской Федерации»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E2177E">
            <w:pPr>
              <w:jc w:val="center"/>
              <w:rPr>
                <w:bCs/>
                <w:color w:val="0D0D0D"/>
              </w:rPr>
            </w:pPr>
            <w:proofErr w:type="spellStart"/>
            <w:r w:rsidRPr="008C50E0">
              <w:rPr>
                <w:bCs/>
                <w:color w:val="0D0D0D"/>
              </w:rPr>
              <w:t>ОКиСР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Default="00C0679B" w:rsidP="00E2177E">
            <w:pPr>
              <w:jc w:val="center"/>
            </w:pPr>
            <w:r w:rsidRPr="002C5299">
              <w:t>в течение года</w:t>
            </w:r>
          </w:p>
          <w:p w:rsidR="00C0679B" w:rsidRDefault="00C0679B" w:rsidP="000E229F">
            <w:pPr>
              <w:jc w:val="center"/>
            </w:pPr>
          </w:p>
          <w:p w:rsidR="00C0679B" w:rsidRPr="002C5299" w:rsidRDefault="00C0679B" w:rsidP="000E229F">
            <w:pPr>
              <w:jc w:val="center"/>
            </w:pP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>В течение 2022 года проводилась работа по текущему наполнению Федеральной информационной системы «Единая информационная система управления кадровым составом государственной гражданской службы Российской Федерации» (ЕИСУКС).</w:t>
            </w:r>
          </w:p>
          <w:p w:rsidR="0046272D" w:rsidRPr="00B004B7" w:rsidRDefault="0046272D" w:rsidP="0046272D">
            <w:pPr>
              <w:jc w:val="both"/>
              <w:rPr>
                <w:bCs/>
              </w:rPr>
            </w:pPr>
            <w:r w:rsidRPr="00B004B7">
              <w:rPr>
                <w:bCs/>
              </w:rPr>
              <w:t>Проведена индексация денежного содержания государственных гражданских служащих.</w:t>
            </w:r>
          </w:p>
          <w:p w:rsidR="00C0679B" w:rsidRPr="00B004B7" w:rsidRDefault="0046272D" w:rsidP="0046272D">
            <w:pPr>
              <w:jc w:val="both"/>
              <w:rPr>
                <w:b/>
                <w:bCs/>
              </w:rPr>
            </w:pPr>
            <w:r w:rsidRPr="00B004B7">
              <w:rPr>
                <w:bCs/>
              </w:rPr>
              <w:t xml:space="preserve">В течение 2022 года сотрудники отдела кадров и специальных работ принимали  участие в совещаниях (в режиме ВКС) и инструктажах по вопросам работы  в </w:t>
            </w:r>
            <w:r w:rsidRPr="00B004B7">
              <w:rPr>
                <w:bCs/>
              </w:rPr>
              <w:lastRenderedPageBreak/>
              <w:t>ФГИС «ЕИСУКС»</w:t>
            </w:r>
            <w:r w:rsidR="00D41391" w:rsidRPr="00B004B7">
              <w:rPr>
                <w:bCs/>
              </w:rPr>
              <w:t>.</w:t>
            </w:r>
          </w:p>
        </w:tc>
      </w:tr>
      <w:tr w:rsidR="00C0679B" w:rsidRPr="002C5299" w:rsidTr="00D41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FF14CB" w:rsidRDefault="00C0679B" w:rsidP="000E229F">
            <w:pPr>
              <w:suppressAutoHyphens/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7.8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both"/>
            </w:pPr>
            <w:r w:rsidRPr="008C50E0">
              <w:t>Организация приема граждан начальником Департамента Росгидромета по ПФО в приемной полномочного представителя Президента РФ в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pStyle w:val="1"/>
              <w:rPr>
                <w:b w:val="0"/>
                <w:color w:val="262626"/>
              </w:rPr>
            </w:pPr>
            <w:r w:rsidRPr="008C50E0">
              <w:rPr>
                <w:b w:val="0"/>
                <w:color w:val="262626"/>
              </w:rPr>
              <w:t>Руководство Департамента,</w:t>
            </w:r>
          </w:p>
          <w:p w:rsidR="00C0679B" w:rsidRPr="008C50E0" w:rsidRDefault="00C0679B" w:rsidP="000E229F">
            <w:pPr>
              <w:jc w:val="center"/>
            </w:pPr>
            <w:proofErr w:type="spellStart"/>
            <w:r w:rsidRPr="008C50E0">
              <w:t>ОКиСР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0E229F">
            <w:pPr>
              <w:jc w:val="center"/>
            </w:pPr>
            <w:r w:rsidRPr="002C5299">
              <w:t>в течение года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B004B7" w:rsidRDefault="0046272D" w:rsidP="00D41391">
            <w:pPr>
              <w:jc w:val="both"/>
              <w:rPr>
                <w:bCs/>
              </w:rPr>
            </w:pPr>
            <w:r w:rsidRPr="00B004B7">
              <w:t xml:space="preserve">07 апреля 2022 года и 18 июля 2022 </w:t>
            </w:r>
            <w:r w:rsidR="00D41391" w:rsidRPr="00B004B7">
              <w:t>начальником Департамента Росгидромета по ПФО Лаптевым Л.А.</w:t>
            </w:r>
            <w:r w:rsidRPr="00B004B7">
              <w:t xml:space="preserve"> в приемной Президента Российской Федерации в Приволжском федеральном округе </w:t>
            </w:r>
            <w:r w:rsidR="00D41391" w:rsidRPr="00B004B7">
              <w:t xml:space="preserve">проводились </w:t>
            </w:r>
            <w:r w:rsidRPr="00B004B7">
              <w:t xml:space="preserve"> личные приемы граждан</w:t>
            </w:r>
            <w:r w:rsidR="00D41391" w:rsidRPr="00B004B7">
              <w:t>.</w:t>
            </w:r>
          </w:p>
        </w:tc>
      </w:tr>
      <w:tr w:rsidR="00C0679B" w:rsidRPr="002C5299" w:rsidTr="00D41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FF14CB" w:rsidRDefault="00C0679B" w:rsidP="000E229F">
            <w:pPr>
              <w:suppressAutoHyphens/>
              <w:jc w:val="both"/>
              <w:rPr>
                <w:color w:val="0D0D0D"/>
              </w:rPr>
            </w:pPr>
            <w:r>
              <w:rPr>
                <w:color w:val="0D0D0D"/>
              </w:rPr>
              <w:t>7.9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both"/>
            </w:pPr>
            <w:r w:rsidRPr="008C50E0">
              <w:t>Организация  приема по личным вопросам граждан, обеспечение своевременного и в полном объеме рассмотрения устных и письменных обращений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pStyle w:val="1"/>
              <w:rPr>
                <w:b w:val="0"/>
                <w:color w:val="262626"/>
              </w:rPr>
            </w:pPr>
            <w:proofErr w:type="spellStart"/>
            <w:r w:rsidRPr="008C50E0">
              <w:rPr>
                <w:b w:val="0"/>
                <w:color w:val="262626"/>
              </w:rPr>
              <w:t>ОКиСР</w:t>
            </w:r>
            <w:proofErr w:type="spellEnd"/>
          </w:p>
          <w:p w:rsidR="00C0679B" w:rsidRPr="008C50E0" w:rsidRDefault="00C0679B" w:rsidP="000E229F">
            <w:pPr>
              <w:pStyle w:val="1"/>
              <w:rPr>
                <w:b w:val="0"/>
                <w:color w:val="262626"/>
              </w:rPr>
            </w:pPr>
          </w:p>
          <w:p w:rsidR="00C0679B" w:rsidRPr="008C50E0" w:rsidRDefault="00C0679B" w:rsidP="000E229F">
            <w:pPr>
              <w:pStyle w:val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0E229F">
            <w:pPr>
              <w:jc w:val="center"/>
            </w:pPr>
            <w:r w:rsidRPr="002C5299">
              <w:t>в течение года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B004B7" w:rsidRDefault="00D41391" w:rsidP="000E229F">
            <w:pPr>
              <w:jc w:val="both"/>
              <w:rPr>
                <w:b/>
                <w:bCs/>
              </w:rPr>
            </w:pPr>
            <w:r w:rsidRPr="00B004B7">
              <w:rPr>
                <w:bCs/>
              </w:rPr>
              <w:t xml:space="preserve">В течение года </w:t>
            </w:r>
            <w:r w:rsidRPr="00B004B7">
              <w:t>обращения о проведении приема по личным вопросам не поступали.</w:t>
            </w:r>
          </w:p>
        </w:tc>
      </w:tr>
      <w:tr w:rsidR="00C0679B" w:rsidRPr="002C5299" w:rsidTr="00D41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FF14CB" w:rsidRDefault="00C0679B" w:rsidP="000E229F">
            <w:pPr>
              <w:suppressAutoHyphens/>
              <w:jc w:val="both"/>
              <w:rPr>
                <w:color w:val="0D0D0D"/>
              </w:rPr>
            </w:pPr>
            <w:r>
              <w:rPr>
                <w:color w:val="0D0D0D"/>
              </w:rPr>
              <w:t>7.10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both"/>
            </w:pPr>
            <w:r w:rsidRPr="008C50E0">
              <w:t>Обеспечение работы Общественной приемной Департамента Росгидромета по ПФО.</w:t>
            </w:r>
          </w:p>
          <w:p w:rsidR="00C0679B" w:rsidRPr="008C50E0" w:rsidRDefault="00C0679B" w:rsidP="000E229F">
            <w:pPr>
              <w:jc w:val="both"/>
            </w:pPr>
            <w:r w:rsidRPr="008C50E0">
              <w:t>Подготовка ответов на поступившие обращения граждан и юридических лиц в установленные законодательством сроки.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9D3442" w:rsidP="000E229F">
            <w:pPr>
              <w:pStyle w:val="1"/>
              <w:rPr>
                <w:b w:val="0"/>
                <w:color w:val="262626"/>
              </w:rPr>
            </w:pPr>
            <w:r>
              <w:rPr>
                <w:b w:val="0"/>
                <w:color w:val="262626"/>
              </w:rPr>
              <w:t>Начальник</w:t>
            </w:r>
            <w:r w:rsidR="00C0679B" w:rsidRPr="008C50E0">
              <w:rPr>
                <w:b w:val="0"/>
                <w:color w:val="262626"/>
              </w:rPr>
              <w:t xml:space="preserve"> ОИАО (М.А. </w:t>
            </w:r>
            <w:proofErr w:type="spellStart"/>
            <w:r w:rsidR="00C0679B" w:rsidRPr="008C50E0">
              <w:rPr>
                <w:b w:val="0"/>
                <w:color w:val="262626"/>
              </w:rPr>
              <w:t>Ашмарина</w:t>
            </w:r>
            <w:proofErr w:type="spellEnd"/>
            <w:r w:rsidR="00C0679B" w:rsidRPr="008C50E0">
              <w:rPr>
                <w:b w:val="0"/>
                <w:color w:val="262626"/>
              </w:rPr>
              <w:t>)</w:t>
            </w:r>
          </w:p>
          <w:p w:rsidR="00C0679B" w:rsidRPr="008C50E0" w:rsidRDefault="00C0679B" w:rsidP="000E229F">
            <w:pPr>
              <w:jc w:val="center"/>
            </w:pPr>
            <w:proofErr w:type="spellStart"/>
            <w:r w:rsidRPr="008C50E0">
              <w:t>ОКиН</w:t>
            </w:r>
            <w:proofErr w:type="spellEnd"/>
            <w:r w:rsidRPr="008C50E0">
              <w:t xml:space="preserve">, </w:t>
            </w:r>
          </w:p>
          <w:p w:rsidR="00C0679B" w:rsidRPr="008C50E0" w:rsidRDefault="00C0679B" w:rsidP="000E229F">
            <w:pPr>
              <w:jc w:val="center"/>
            </w:pPr>
            <w:r w:rsidRPr="008C50E0">
              <w:t xml:space="preserve">ОИАО, </w:t>
            </w:r>
          </w:p>
          <w:p w:rsidR="00C0679B" w:rsidRPr="008C50E0" w:rsidRDefault="00C0679B" w:rsidP="000E229F">
            <w:pPr>
              <w:jc w:val="center"/>
            </w:pPr>
            <w:proofErr w:type="spellStart"/>
            <w:r w:rsidRPr="008C50E0">
              <w:t>ОКиСР</w:t>
            </w:r>
            <w:proofErr w:type="spellEnd"/>
            <w:r w:rsidRPr="008C50E0">
              <w:t>,</w:t>
            </w:r>
          </w:p>
          <w:p w:rsidR="00C0679B" w:rsidRPr="008C50E0" w:rsidRDefault="00C0679B" w:rsidP="000E229F">
            <w:pPr>
              <w:pStyle w:val="1"/>
              <w:rPr>
                <w:b w:val="0"/>
                <w:color w:val="262626"/>
              </w:rPr>
            </w:pPr>
            <w:proofErr w:type="spellStart"/>
            <w:r w:rsidRPr="008C50E0">
              <w:rPr>
                <w:b w:val="0"/>
              </w:rPr>
              <w:t>ОВКиП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0E229F">
            <w:pPr>
              <w:jc w:val="center"/>
            </w:pPr>
            <w:r w:rsidRPr="002C5299">
              <w:t>в течение года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39D" w:rsidRPr="00B004B7" w:rsidRDefault="0055439D" w:rsidP="005F2691">
            <w:pPr>
              <w:jc w:val="both"/>
            </w:pPr>
            <w:r w:rsidRPr="00B004B7">
              <w:t>В 2022 году проводилось  еженедельное тестирование подраздела сайта Департамента Росгидромета по ПФО «П</w:t>
            </w:r>
            <w:r w:rsidR="00D41391" w:rsidRPr="00B004B7">
              <w:t>рием обращений». Сервис работал</w:t>
            </w:r>
            <w:r w:rsidRPr="00B004B7">
              <w:t xml:space="preserve"> без сбоев.</w:t>
            </w:r>
          </w:p>
          <w:p w:rsidR="00D41391" w:rsidRPr="00B004B7" w:rsidRDefault="00D41391" w:rsidP="005F2691">
            <w:pPr>
              <w:jc w:val="both"/>
            </w:pPr>
            <w:r w:rsidRPr="00B004B7">
              <w:t>Ежемесячно в разделе «Результаты рассмотрения обращений» в закрытой части информационного ресурса ССТУ</w:t>
            </w:r>
            <w:proofErr w:type="gramStart"/>
            <w:r w:rsidRPr="00B004B7">
              <w:t>.Р</w:t>
            </w:r>
            <w:proofErr w:type="gramEnd"/>
            <w:r w:rsidRPr="00B004B7">
              <w:t>Ф размещалась информация о результатах рассмотрения обращений граждан и организаций, а также о мерах, принятых по таким обращениям.</w:t>
            </w:r>
          </w:p>
          <w:p w:rsidR="00D41391" w:rsidRPr="00B004B7" w:rsidRDefault="00D41391" w:rsidP="005F2691">
            <w:pPr>
              <w:jc w:val="both"/>
            </w:pPr>
            <w:r w:rsidRPr="00B004B7">
              <w:t>В УДПК Росгидромета ежемесячно направлялись сведения о работе с обращениями граждан и организаций. Главному федеральному  инспектору по Нижегородской области ежемесячно направлялась информация о рассмотрении обращений граждан.</w:t>
            </w:r>
          </w:p>
        </w:tc>
      </w:tr>
      <w:tr w:rsidR="00C0679B" w:rsidRPr="002C5299" w:rsidTr="00D41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FF14CB" w:rsidRDefault="00C0679B" w:rsidP="000E229F">
            <w:pPr>
              <w:suppressAutoHyphens/>
              <w:jc w:val="both"/>
              <w:rPr>
                <w:color w:val="0D0D0D"/>
              </w:rPr>
            </w:pPr>
            <w:r>
              <w:rPr>
                <w:color w:val="0D0D0D"/>
              </w:rPr>
              <w:t>7.11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690A35">
            <w:pPr>
              <w:jc w:val="both"/>
            </w:pPr>
            <w:r w:rsidRPr="008C50E0">
              <w:t>Подготовка и проведение Общероссийского дня приема граждан в Департаменте Росгидромета по ПФО 12 декабря 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B32F4B">
            <w:pPr>
              <w:pStyle w:val="1"/>
              <w:rPr>
                <w:b w:val="0"/>
                <w:color w:val="262626"/>
              </w:rPr>
            </w:pPr>
            <w:r w:rsidRPr="008C50E0">
              <w:rPr>
                <w:b w:val="0"/>
                <w:color w:val="262626"/>
              </w:rPr>
              <w:t>Руководство Департамента, ОИАО,</w:t>
            </w:r>
          </w:p>
          <w:p w:rsidR="00C0679B" w:rsidRPr="008C50E0" w:rsidRDefault="00C0679B" w:rsidP="00B32F4B">
            <w:pPr>
              <w:pStyle w:val="1"/>
            </w:pPr>
            <w:proofErr w:type="spellStart"/>
            <w:r w:rsidRPr="008C50E0">
              <w:rPr>
                <w:b w:val="0"/>
                <w:color w:val="262626"/>
              </w:rPr>
              <w:t>ОКиСР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0E229F">
            <w:pPr>
              <w:jc w:val="center"/>
            </w:pPr>
            <w:r w:rsidRPr="002C5299">
              <w:t>октябрь-декабрь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B004B7" w:rsidRDefault="00BC70C4" w:rsidP="000E229F">
            <w:pPr>
              <w:jc w:val="both"/>
              <w:rPr>
                <w:b/>
                <w:bCs/>
              </w:rPr>
            </w:pPr>
            <w:r w:rsidRPr="00B004B7">
              <w:rPr>
                <w:bCs/>
              </w:rPr>
              <w:t xml:space="preserve">В связи с эпидемиологической ситуацией </w:t>
            </w:r>
            <w:proofErr w:type="gramStart"/>
            <w:r w:rsidRPr="00B004B7">
              <w:rPr>
                <w:bCs/>
              </w:rPr>
              <w:t>ежегодный Общероссийский день приёма граждан, запланированный на 12 декабря 2022 года был</w:t>
            </w:r>
            <w:proofErr w:type="gramEnd"/>
            <w:r w:rsidRPr="00B004B7">
              <w:rPr>
                <w:bCs/>
              </w:rPr>
              <w:t xml:space="preserve"> перенесен до периода стабилизации эпидемиологической ситуации</w:t>
            </w:r>
            <w:r w:rsidRPr="00B004B7">
              <w:t>.</w:t>
            </w:r>
          </w:p>
        </w:tc>
      </w:tr>
      <w:tr w:rsidR="00C0679B" w:rsidRPr="002C5299" w:rsidTr="00D41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FF14CB" w:rsidRDefault="00C0679B" w:rsidP="000E229F">
            <w:pPr>
              <w:suppressAutoHyphens/>
              <w:jc w:val="both"/>
              <w:rPr>
                <w:color w:val="0D0D0D"/>
              </w:rPr>
            </w:pPr>
            <w:r>
              <w:rPr>
                <w:color w:val="0D0D0D"/>
              </w:rPr>
              <w:t>7.12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both"/>
            </w:pPr>
            <w:r w:rsidRPr="008C50E0">
              <w:t xml:space="preserve">Обеспечение выполнения работ по  охране труда, противопожарной безопасности, </w:t>
            </w:r>
            <w:proofErr w:type="spellStart"/>
            <w:r w:rsidRPr="008C50E0">
              <w:t>электробезопасности</w:t>
            </w:r>
            <w:proofErr w:type="spellEnd"/>
            <w:r w:rsidRPr="008C50E0">
              <w:t xml:space="preserve"> в 2022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center"/>
              <w:rPr>
                <w:bCs/>
                <w:color w:val="0D0D0D"/>
              </w:rPr>
            </w:pPr>
            <w:proofErr w:type="spellStart"/>
            <w:r w:rsidRPr="008C50E0">
              <w:rPr>
                <w:bCs/>
                <w:color w:val="0D0D0D"/>
              </w:rPr>
              <w:t>ОКиСР</w:t>
            </w:r>
            <w:proofErr w:type="spellEnd"/>
          </w:p>
          <w:p w:rsidR="00C0679B" w:rsidRPr="008C50E0" w:rsidRDefault="00C0679B" w:rsidP="000E22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0E229F">
            <w:pPr>
              <w:jc w:val="center"/>
            </w:pPr>
            <w:r w:rsidRPr="002C5299">
              <w:t>ежеквартально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C4" w:rsidRPr="00B004B7" w:rsidRDefault="00BC70C4" w:rsidP="00BC70C4">
            <w:pPr>
              <w:jc w:val="both"/>
            </w:pPr>
            <w:r w:rsidRPr="00B004B7">
              <w:rPr>
                <w:bCs/>
              </w:rPr>
              <w:t xml:space="preserve">Утвержден План мероприятий по охране труда, </w:t>
            </w:r>
            <w:proofErr w:type="spellStart"/>
            <w:r w:rsidRPr="00B004B7">
              <w:rPr>
                <w:bCs/>
              </w:rPr>
              <w:t>электро</w:t>
            </w:r>
            <w:proofErr w:type="spellEnd"/>
            <w:r w:rsidRPr="00B004B7">
              <w:rPr>
                <w:bCs/>
              </w:rPr>
              <w:t>- и пожарной безопасности Департамента на 2022 год. Проведение мероприятий осуществлялось в соответствии с  Планом.</w:t>
            </w:r>
          </w:p>
          <w:p w:rsidR="00BC70C4" w:rsidRPr="00B004B7" w:rsidRDefault="00BC70C4" w:rsidP="00BC70C4">
            <w:pPr>
              <w:jc w:val="both"/>
            </w:pPr>
            <w:r w:rsidRPr="00B004B7">
              <w:rPr>
                <w:bCs/>
              </w:rPr>
              <w:t xml:space="preserve">Ежеквартально в </w:t>
            </w:r>
            <w:proofErr w:type="spellStart"/>
            <w:r w:rsidRPr="00B004B7">
              <w:rPr>
                <w:bCs/>
              </w:rPr>
              <w:t>Нижегородстат</w:t>
            </w:r>
            <w:proofErr w:type="spellEnd"/>
            <w:r w:rsidRPr="00B004B7">
              <w:rPr>
                <w:bCs/>
              </w:rPr>
              <w:t xml:space="preserve"> направлялся отчет по форме № 7-травматизм «Сведения о травматизме на производстве и профессиональных заболеваниях».</w:t>
            </w:r>
          </w:p>
          <w:p w:rsidR="00BC70C4" w:rsidRPr="00B004B7" w:rsidRDefault="00BC70C4" w:rsidP="00BC70C4">
            <w:pPr>
              <w:snapToGrid w:val="0"/>
              <w:jc w:val="both"/>
            </w:pPr>
            <w:r w:rsidRPr="00B004B7">
              <w:t xml:space="preserve">В течение года с сотрудниками Департамента </w:t>
            </w:r>
            <w:r w:rsidRPr="00B004B7">
              <w:lastRenderedPageBreak/>
              <w:t>проводились плановые и внеплановые инструктажи по охране труда и технике безопасности.</w:t>
            </w:r>
          </w:p>
          <w:p w:rsidR="00C0679B" w:rsidRPr="00B004B7" w:rsidRDefault="00BC70C4" w:rsidP="0046272D">
            <w:pPr>
              <w:jc w:val="both"/>
              <w:rPr>
                <w:b/>
                <w:bCs/>
              </w:rPr>
            </w:pPr>
            <w:r w:rsidRPr="00B004B7">
              <w:t xml:space="preserve">В Росгидромет в течение года направлялись отчеты по коллективному иммунитету Департамента Росгидромета по ПФО (расширенная форма). </w:t>
            </w:r>
          </w:p>
        </w:tc>
      </w:tr>
      <w:tr w:rsidR="00C0679B" w:rsidRPr="002C5299" w:rsidTr="00D41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FF14CB" w:rsidRDefault="00C0679B" w:rsidP="000E229F">
            <w:pPr>
              <w:suppressAutoHyphens/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7.13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0C13AC" w:rsidRDefault="00C0679B" w:rsidP="000E229F">
            <w:pPr>
              <w:pStyle w:val="a4"/>
              <w:jc w:val="both"/>
              <w:rPr>
                <w:b/>
                <w:bCs/>
                <w:color w:val="FF0000"/>
                <w:sz w:val="24"/>
              </w:rPr>
            </w:pPr>
            <w:r w:rsidRPr="0011004F">
              <w:rPr>
                <w:sz w:val="24"/>
              </w:rPr>
              <w:t xml:space="preserve">Организация и проведение мероприятий по </w:t>
            </w:r>
            <w:r>
              <w:rPr>
                <w:sz w:val="24"/>
              </w:rPr>
              <w:t>«Плану основных мероприятий Департамента Росгидромета по ПФО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0E229F">
            <w:pPr>
              <w:jc w:val="center"/>
            </w:pPr>
            <w:proofErr w:type="spellStart"/>
            <w:r w:rsidRPr="002C5299">
              <w:rPr>
                <w:bCs/>
                <w:color w:val="0D0D0D"/>
              </w:rPr>
              <w:t>ОКиСР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0E229F">
            <w:pPr>
              <w:jc w:val="center"/>
            </w:pPr>
            <w:r w:rsidRPr="002C5299">
              <w:t>в течение года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2D" w:rsidRPr="00B004B7" w:rsidRDefault="0046272D" w:rsidP="0046272D">
            <w:pPr>
              <w:jc w:val="both"/>
            </w:pPr>
            <w:r w:rsidRPr="00B004B7">
              <w:t>10.01.2022 года и 1</w:t>
            </w:r>
            <w:r w:rsidR="00440D5F" w:rsidRPr="00B004B7">
              <w:t>2.01.2022  года прово</w:t>
            </w:r>
            <w:r w:rsidR="00BC70C4" w:rsidRPr="00B004B7">
              <w:t>дился</w:t>
            </w:r>
            <w:r w:rsidRPr="00B004B7">
              <w:t xml:space="preserve"> инструктаж и занятия по гражданской обороне и действиям в чрезвычайных ситуациях двум вновь приятым сотрудникам Департамента.</w:t>
            </w:r>
          </w:p>
          <w:p w:rsidR="0046272D" w:rsidRPr="00B004B7" w:rsidRDefault="0046272D" w:rsidP="0046272D">
            <w:pPr>
              <w:jc w:val="both"/>
              <w:rPr>
                <w:color w:val="1D2627"/>
              </w:rPr>
            </w:pPr>
            <w:r w:rsidRPr="00B004B7">
              <w:rPr>
                <w:color w:val="1D2627"/>
              </w:rPr>
              <w:t>В апреле 2022 года в рамках проведения командно-штабного учения с органами управления и силами единой государственной системы предупреждения и ликвидации чрезвычайных ситуаций (РСЧС) с государственными гражданскими служащими</w:t>
            </w:r>
            <w:r w:rsidR="00D47826" w:rsidRPr="00B004B7">
              <w:rPr>
                <w:color w:val="1D2627"/>
              </w:rPr>
              <w:t xml:space="preserve"> Департамента  проводились занятия</w:t>
            </w:r>
            <w:r w:rsidRPr="00B004B7">
              <w:rPr>
                <w:color w:val="1D2627"/>
              </w:rPr>
              <w:t xml:space="preserve"> по гражданской обороне, пожарной и </w:t>
            </w:r>
            <w:proofErr w:type="spellStart"/>
            <w:r w:rsidRPr="00B004B7">
              <w:rPr>
                <w:color w:val="1D2627"/>
              </w:rPr>
              <w:t>электр</w:t>
            </w:r>
            <w:proofErr w:type="gramStart"/>
            <w:r w:rsidRPr="00B004B7">
              <w:rPr>
                <w:color w:val="1D2627"/>
              </w:rPr>
              <w:t>о</w:t>
            </w:r>
            <w:proofErr w:type="spellEnd"/>
            <w:r w:rsidRPr="00B004B7">
              <w:rPr>
                <w:color w:val="1D2627"/>
              </w:rPr>
              <w:t>-</w:t>
            </w:r>
            <w:proofErr w:type="gramEnd"/>
            <w:r w:rsidRPr="00B004B7">
              <w:rPr>
                <w:color w:val="1D2627"/>
              </w:rPr>
              <w:t xml:space="preserve"> безопа</w:t>
            </w:r>
            <w:r w:rsidR="00440D5F" w:rsidRPr="00B004B7">
              <w:rPr>
                <w:color w:val="1D2627"/>
              </w:rPr>
              <w:t>сности и охране труда. Проводилась</w:t>
            </w:r>
            <w:r w:rsidRPr="00B004B7">
              <w:rPr>
                <w:color w:val="1D2627"/>
              </w:rPr>
              <w:t xml:space="preserve"> тренировка по теме: «Действия сотрудников при возникновении пожара в помещениях Департамента».</w:t>
            </w:r>
          </w:p>
          <w:p w:rsidR="0046272D" w:rsidRPr="00B004B7" w:rsidRDefault="0046272D" w:rsidP="0046272D">
            <w:pPr>
              <w:jc w:val="both"/>
              <w:rPr>
                <w:color w:val="1D2627"/>
              </w:rPr>
            </w:pPr>
            <w:r w:rsidRPr="00B004B7">
              <w:rPr>
                <w:color w:val="1D2627"/>
              </w:rPr>
              <w:t>16 июня 2022 года с сотрудниками Департамента Ро</w:t>
            </w:r>
            <w:r w:rsidR="00BC70C4" w:rsidRPr="00B004B7">
              <w:rPr>
                <w:color w:val="1D2627"/>
              </w:rPr>
              <w:t>сгидромета по ПФО проводилась</w:t>
            </w:r>
            <w:r w:rsidRPr="00B004B7">
              <w:rPr>
                <w:color w:val="1D2627"/>
              </w:rPr>
              <w:t xml:space="preserve"> тренировка по экстренной эвакуации.</w:t>
            </w:r>
          </w:p>
          <w:p w:rsidR="00C0679B" w:rsidRPr="00B004B7" w:rsidRDefault="0046272D" w:rsidP="0046272D">
            <w:pPr>
              <w:jc w:val="both"/>
              <w:rPr>
                <w:b/>
                <w:bCs/>
              </w:rPr>
            </w:pPr>
            <w:proofErr w:type="gramStart"/>
            <w:r w:rsidRPr="00B004B7">
              <w:t xml:space="preserve">Директору МКУ «Управление </w:t>
            </w:r>
            <w:r w:rsidR="00440D5F" w:rsidRPr="00B004B7">
              <w:t>ГОЧС г. Н. Новгорода» направлялась</w:t>
            </w:r>
            <w:r w:rsidRPr="00B004B7">
              <w:t xml:space="preserve"> информация об осуществление работы по взаимодействию с полномочным представителем Президента РФ в Приволжском федеральном округе в соответствии с действующей «</w:t>
            </w:r>
            <w:proofErr w:type="spellStart"/>
            <w:r w:rsidRPr="00B004B7">
              <w:t>План-схемой</w:t>
            </w:r>
            <w:proofErr w:type="spellEnd"/>
            <w:r w:rsidRPr="00B004B7">
              <w:t xml:space="preserve"> доведения информации о состоянии и загрязнении окружающей среды до полномочного представителя Президента Российской Федерации в Приволжском федеральном округе».</w:t>
            </w:r>
            <w:proofErr w:type="gramEnd"/>
          </w:p>
        </w:tc>
      </w:tr>
      <w:tr w:rsidR="00C0679B" w:rsidRPr="002C5299" w:rsidTr="00D41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FF14CB" w:rsidRDefault="00C0679B" w:rsidP="000E229F">
            <w:pPr>
              <w:suppressAutoHyphens/>
              <w:jc w:val="both"/>
              <w:rPr>
                <w:color w:val="0D0D0D"/>
              </w:rPr>
            </w:pPr>
            <w:r>
              <w:rPr>
                <w:color w:val="0D0D0D"/>
              </w:rPr>
              <w:t>7.14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pStyle w:val="a4"/>
              <w:jc w:val="both"/>
              <w:rPr>
                <w:sz w:val="24"/>
              </w:rPr>
            </w:pPr>
            <w:r w:rsidRPr="008C50E0">
              <w:rPr>
                <w:sz w:val="24"/>
              </w:rPr>
              <w:t>Проведение проверок состояния защиты государственной тайны учреждений, подведомственных Росгидромету, на территории ответственности Департамента Росгидромета по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center"/>
            </w:pPr>
            <w:proofErr w:type="spellStart"/>
            <w:r w:rsidRPr="008C50E0">
              <w:rPr>
                <w:bCs/>
                <w:color w:val="0D0D0D"/>
              </w:rPr>
              <w:t>ОКиСР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0E229F">
            <w:pPr>
              <w:jc w:val="center"/>
            </w:pPr>
            <w:r w:rsidRPr="002C5299">
              <w:t>в течение года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ED4" w:rsidRPr="00341753" w:rsidRDefault="00DB4ED4" w:rsidP="00D47826">
            <w:pPr>
              <w:jc w:val="both"/>
              <w:rPr>
                <w:bCs/>
              </w:rPr>
            </w:pPr>
            <w:r w:rsidRPr="00341753">
              <w:t>В период с 13.02.2022г. по 19.02.2022г. проведена проверка ФГБУ «</w:t>
            </w:r>
            <w:proofErr w:type="gramStart"/>
            <w:r w:rsidRPr="00341753">
              <w:t>Приволжское</w:t>
            </w:r>
            <w:proofErr w:type="gramEnd"/>
            <w:r w:rsidRPr="00341753">
              <w:t xml:space="preserve"> УГМС» по теме: проверка обеспечения режима секретности.</w:t>
            </w:r>
          </w:p>
          <w:p w:rsidR="00DB4ED4" w:rsidRPr="00B004B7" w:rsidRDefault="00DB4ED4" w:rsidP="00DB4ED4">
            <w:pPr>
              <w:jc w:val="both"/>
              <w:rPr>
                <w:b/>
                <w:bCs/>
              </w:rPr>
            </w:pPr>
          </w:p>
        </w:tc>
      </w:tr>
      <w:tr w:rsidR="00C0679B" w:rsidRPr="002C5299" w:rsidTr="00D41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FF14CB" w:rsidRDefault="00C0679B" w:rsidP="000E229F">
            <w:pPr>
              <w:suppressAutoHyphens/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7.15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pStyle w:val="a4"/>
              <w:jc w:val="both"/>
              <w:rPr>
                <w:sz w:val="24"/>
              </w:rPr>
            </w:pPr>
            <w:r w:rsidRPr="008C50E0">
              <w:rPr>
                <w:sz w:val="24"/>
              </w:rPr>
              <w:t xml:space="preserve">Работа с архивным фондом Департамента Росгидромета по ПФО. Подготовка документов для сдачи в Центр хранения и комплектования государственных архивов Нижегородской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center"/>
            </w:pPr>
            <w:proofErr w:type="spellStart"/>
            <w:r w:rsidRPr="008C50E0">
              <w:rPr>
                <w:bCs/>
                <w:color w:val="0D0D0D"/>
              </w:rPr>
              <w:t>ОКиСР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2C5299" w:rsidRDefault="00C0679B" w:rsidP="000E229F">
            <w:pPr>
              <w:jc w:val="center"/>
            </w:pPr>
            <w:r w:rsidRPr="002C5299">
              <w:t>в течение года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2D" w:rsidRPr="00B004B7" w:rsidRDefault="00FF5656" w:rsidP="0046272D">
            <w:pPr>
              <w:jc w:val="both"/>
            </w:pPr>
            <w:r w:rsidRPr="00B004B7">
              <w:t>В ГКУ ЦАНО</w:t>
            </w:r>
            <w:r w:rsidR="0046272D" w:rsidRPr="00B004B7">
              <w:t xml:space="preserve"> переданы на хранение дела постоянного хранения 2006</w:t>
            </w:r>
            <w:r w:rsidRPr="00B004B7">
              <w:t>г.</w:t>
            </w:r>
            <w:r w:rsidR="0046272D" w:rsidRPr="00B004B7">
              <w:t>, 2007</w:t>
            </w:r>
            <w:r w:rsidRPr="00B004B7">
              <w:t xml:space="preserve">г., 2008 </w:t>
            </w:r>
            <w:r w:rsidR="0046272D" w:rsidRPr="00B004B7">
              <w:t>г.</w:t>
            </w:r>
          </w:p>
          <w:p w:rsidR="00C0679B" w:rsidRPr="00B004B7" w:rsidRDefault="00C0679B" w:rsidP="000E229F">
            <w:pPr>
              <w:jc w:val="both"/>
              <w:rPr>
                <w:b/>
                <w:bCs/>
              </w:rPr>
            </w:pPr>
          </w:p>
        </w:tc>
      </w:tr>
      <w:tr w:rsidR="000E229F" w:rsidRPr="002C5299" w:rsidTr="002C5299">
        <w:tc>
          <w:tcPr>
            <w:tcW w:w="15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9F" w:rsidRPr="00B004B7" w:rsidRDefault="000E229F" w:rsidP="000E229F">
            <w:pPr>
              <w:jc w:val="center"/>
              <w:rPr>
                <w:b/>
                <w:bCs/>
              </w:rPr>
            </w:pPr>
          </w:p>
          <w:p w:rsidR="000E229F" w:rsidRPr="00B004B7" w:rsidRDefault="000E229F" w:rsidP="009D29BE">
            <w:pPr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B004B7">
              <w:rPr>
                <w:b/>
                <w:bCs/>
              </w:rPr>
              <w:t>Лицензионная деятельность</w:t>
            </w:r>
          </w:p>
          <w:p w:rsidR="009D29BE" w:rsidRPr="00B004B7" w:rsidRDefault="009D29BE" w:rsidP="009D29BE">
            <w:pPr>
              <w:ind w:left="720"/>
              <w:rPr>
                <w:b/>
                <w:bCs/>
              </w:rPr>
            </w:pPr>
          </w:p>
        </w:tc>
      </w:tr>
      <w:tr w:rsidR="00C0679B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both"/>
            </w:pPr>
            <w:r>
              <w:t>8</w:t>
            </w:r>
            <w:r w:rsidRPr="008C50E0"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10389B">
            <w:pPr>
              <w:jc w:val="both"/>
            </w:pPr>
            <w:r w:rsidRPr="008C50E0">
              <w:t>Организация и ведение работ по государственному надзору за проведением работ по активному воздействию на метеорологические и другие геофизические процессы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center"/>
              <w:rPr>
                <w:color w:val="1D1B11"/>
              </w:rPr>
            </w:pPr>
            <w:r w:rsidRPr="008C50E0">
              <w:rPr>
                <w:color w:val="1D1B11"/>
              </w:rPr>
              <w:t>Руководство Департамента,</w:t>
            </w:r>
          </w:p>
          <w:p w:rsidR="00C0679B" w:rsidRPr="008C50E0" w:rsidRDefault="00C0679B" w:rsidP="000E229F">
            <w:pPr>
              <w:jc w:val="center"/>
              <w:rPr>
                <w:color w:val="1D1B11"/>
              </w:rPr>
            </w:pPr>
            <w:proofErr w:type="spellStart"/>
            <w:r w:rsidRPr="008C50E0">
              <w:rPr>
                <w:color w:val="1D1B11"/>
              </w:rPr>
              <w:t>ОКиН</w:t>
            </w:r>
            <w:proofErr w:type="spellEnd"/>
          </w:p>
          <w:p w:rsidR="00C0679B" w:rsidRPr="008C50E0" w:rsidRDefault="00C0679B" w:rsidP="000E229F">
            <w:pPr>
              <w:jc w:val="center"/>
              <w:rPr>
                <w:color w:val="1D1B1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center"/>
              <w:rPr>
                <w:color w:val="1D1B11"/>
              </w:rPr>
            </w:pPr>
            <w:r w:rsidRPr="008C50E0">
              <w:rPr>
                <w:color w:val="1D1B11"/>
              </w:rPr>
              <w:t>в течение года в соответствии с приказами Росгидромета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B004B7" w:rsidRDefault="00C8545E" w:rsidP="000E229F">
            <w:pPr>
              <w:jc w:val="both"/>
              <w:rPr>
                <w:b/>
                <w:bCs/>
              </w:rPr>
            </w:pPr>
            <w:r w:rsidRPr="00B004B7">
              <w:t>Постоянно осуществлялся мониторинг ситуации по возможному проведению работ по активному воздействию в регионе с целью выявления возможных организаций, работающих без лицензии, и принятия превентивных мер по недопущению незаконной деятельности, ведется разъяснительная работа с руководством органов власти и управления субъектов Российской Федерации на территории Приволжского федерального округа.</w:t>
            </w:r>
          </w:p>
        </w:tc>
      </w:tr>
      <w:tr w:rsidR="00C0679B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both"/>
            </w:pPr>
            <w:r>
              <w:t>8</w:t>
            </w:r>
            <w:r w:rsidRPr="008C50E0">
              <w:t>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both"/>
            </w:pPr>
            <w:proofErr w:type="gramStart"/>
            <w:r w:rsidRPr="008C50E0">
              <w:t>Организация работ по участию в проверке соответствия соискателя лицензии лицензионным условиям и требованиям, с заключением о возможности выдачи (отказе в выдаче) лицензии на осуществление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а также лицензии на выполнение работ по</w:t>
            </w:r>
            <w:proofErr w:type="gramEnd"/>
            <w:r w:rsidRPr="008C50E0">
              <w:t xml:space="preserve"> активному воздействию на гидрометеорологические и геофизические процессы и явления по решению Росгидромета.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center"/>
            </w:pPr>
            <w:r w:rsidRPr="008C50E0">
              <w:t>Руководство Департамента,</w:t>
            </w:r>
          </w:p>
          <w:p w:rsidR="00C0679B" w:rsidRPr="008C50E0" w:rsidRDefault="00C0679B" w:rsidP="00C04CFB">
            <w:pPr>
              <w:jc w:val="center"/>
            </w:pPr>
            <w:proofErr w:type="spellStart"/>
            <w:r w:rsidRPr="008C50E0">
              <w:t>ОКиН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center"/>
              <w:rPr>
                <w:color w:val="1D1B11"/>
              </w:rPr>
            </w:pPr>
            <w:r w:rsidRPr="008C50E0">
              <w:rPr>
                <w:color w:val="1D1B11"/>
              </w:rPr>
              <w:t>в течение года в соответствии с приказами Росгидромета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B004B7" w:rsidRDefault="00C8545E" w:rsidP="00C8545E">
            <w:pPr>
              <w:pStyle w:val="af"/>
              <w:jc w:val="both"/>
              <w:rPr>
                <w:b/>
                <w:bCs/>
              </w:rPr>
            </w:pPr>
            <w:r w:rsidRPr="00B004B7">
              <w:rPr>
                <w:rFonts w:eastAsia="Calibri"/>
                <w:sz w:val="24"/>
                <w:szCs w:val="24"/>
                <w:lang w:eastAsia="en-US"/>
              </w:rPr>
              <w:t>В 2022 году по территории ответственности Департамента (</w:t>
            </w:r>
            <w:r w:rsidRPr="00B004B7">
              <w:rPr>
                <w:sz w:val="24"/>
                <w:szCs w:val="24"/>
              </w:rPr>
              <w:t>на основании приказов Росгидромета)</w:t>
            </w:r>
            <w:r w:rsidRPr="00B004B7">
              <w:rPr>
                <w:rFonts w:eastAsia="Calibri"/>
                <w:sz w:val="24"/>
                <w:szCs w:val="24"/>
                <w:lang w:eastAsia="en-US"/>
              </w:rPr>
              <w:t xml:space="preserve"> проверки </w:t>
            </w:r>
            <w:r w:rsidRPr="00B004B7">
              <w:rPr>
                <w:sz w:val="24"/>
                <w:szCs w:val="24"/>
              </w:rPr>
              <w:t>соответствия соискателя лицензии лицензионным требованиям, с заключением о возможности выдачи лицензии и проверки лицензиатов, представивших заявление о переоформлении лицензии,</w:t>
            </w:r>
            <w:r w:rsidRPr="00B004B7">
              <w:rPr>
                <w:rFonts w:eastAsia="Calibri"/>
                <w:sz w:val="24"/>
                <w:szCs w:val="24"/>
                <w:lang w:eastAsia="en-US"/>
              </w:rPr>
              <w:t xml:space="preserve"> не предусматривались.</w:t>
            </w:r>
          </w:p>
        </w:tc>
      </w:tr>
      <w:tr w:rsidR="00C0679B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r>
              <w:t>8</w:t>
            </w:r>
            <w:r w:rsidRPr="008C50E0"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both"/>
            </w:pPr>
            <w:proofErr w:type="gramStart"/>
            <w:r w:rsidRPr="008C50E0">
              <w:t xml:space="preserve">Организация работ по контролю за </w:t>
            </w:r>
            <w:r w:rsidRPr="008C50E0">
              <w:lastRenderedPageBreak/>
              <w:t>соблюдением лицензиатами лицензионных условий и требований, правил и норм выполнения работ при осуществлении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а также работ по активному воздействию на гидрометеорологические и геофизические процессы и явления.</w:t>
            </w:r>
            <w:proofErr w:type="gramEnd"/>
          </w:p>
          <w:p w:rsidR="00C0679B" w:rsidRPr="008C50E0" w:rsidRDefault="00C0679B" w:rsidP="0010389B">
            <w:pPr>
              <w:jc w:val="both"/>
            </w:pPr>
            <w:r w:rsidRPr="008C50E0">
              <w:t>Выполнение утвержденного плана проведения проверок на 2022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center"/>
              <w:rPr>
                <w:color w:val="1D1B11"/>
              </w:rPr>
            </w:pPr>
            <w:r w:rsidRPr="008C50E0">
              <w:rPr>
                <w:color w:val="1D1B11"/>
              </w:rPr>
              <w:lastRenderedPageBreak/>
              <w:t xml:space="preserve">Руководство </w:t>
            </w:r>
            <w:r w:rsidRPr="008C50E0">
              <w:rPr>
                <w:color w:val="1D1B11"/>
              </w:rPr>
              <w:lastRenderedPageBreak/>
              <w:t xml:space="preserve">Департамента, </w:t>
            </w:r>
            <w:proofErr w:type="spellStart"/>
            <w:r w:rsidRPr="008C50E0">
              <w:rPr>
                <w:color w:val="1D1B11"/>
              </w:rPr>
              <w:t>ОКиН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0E229F">
            <w:pPr>
              <w:jc w:val="center"/>
              <w:rPr>
                <w:color w:val="1D1B11"/>
              </w:rPr>
            </w:pPr>
            <w:r w:rsidRPr="008C50E0">
              <w:rPr>
                <w:color w:val="1D1B11"/>
              </w:rPr>
              <w:lastRenderedPageBreak/>
              <w:t xml:space="preserve">в течение года </w:t>
            </w:r>
            <w:r w:rsidRPr="008C50E0">
              <w:rPr>
                <w:color w:val="1D1B11"/>
              </w:rPr>
              <w:lastRenderedPageBreak/>
              <w:t xml:space="preserve">по </w:t>
            </w:r>
            <w:proofErr w:type="gramStart"/>
            <w:r w:rsidRPr="008C50E0">
              <w:rPr>
                <w:color w:val="1D1B11"/>
              </w:rPr>
              <w:t>утвержден</w:t>
            </w:r>
            <w:proofErr w:type="gramEnd"/>
            <w:r w:rsidRPr="008C50E0">
              <w:rPr>
                <w:color w:val="1D1B11"/>
              </w:rPr>
              <w:t>-</w:t>
            </w:r>
          </w:p>
          <w:p w:rsidR="00C0679B" w:rsidRPr="008C50E0" w:rsidRDefault="00C0679B" w:rsidP="000E229F">
            <w:pPr>
              <w:jc w:val="center"/>
              <w:rPr>
                <w:color w:val="1D1B11"/>
              </w:rPr>
            </w:pPr>
            <w:r w:rsidRPr="008C50E0">
              <w:rPr>
                <w:color w:val="1D1B11"/>
              </w:rPr>
              <w:t>ному Плану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A3" w:rsidRPr="00B004B7" w:rsidRDefault="00742BA3" w:rsidP="00742BA3">
            <w:pPr>
              <w:jc w:val="both"/>
            </w:pPr>
            <w:r w:rsidRPr="00B004B7">
              <w:lastRenderedPageBreak/>
              <w:t xml:space="preserve">В соответствии с Планом проверок юридических лиц и </w:t>
            </w:r>
            <w:r w:rsidRPr="00B004B7">
              <w:lastRenderedPageBreak/>
              <w:t>индивидуальных предпринимат</w:t>
            </w:r>
            <w:r w:rsidR="00C8545E" w:rsidRPr="00B004B7">
              <w:t>елей по территории ПФО в период с января по февраль</w:t>
            </w:r>
            <w:r w:rsidRPr="00B004B7">
              <w:t xml:space="preserve"> 2022 г. </w:t>
            </w:r>
            <w:r w:rsidRPr="00B004B7">
              <w:rPr>
                <w:rFonts w:eastAsia="Calibri"/>
                <w:lang w:eastAsia="en-US"/>
              </w:rPr>
              <w:t>выполнены 4 плановые проверки лицензиатов.</w:t>
            </w:r>
            <w:r w:rsidRPr="00B004B7">
              <w:t xml:space="preserve"> Нарушения соблюдения обязательных требований при осуществлении лицензируемого вида деятельности в ходе проверок выявлено не было. </w:t>
            </w:r>
            <w:r w:rsidRPr="00B004B7">
              <w:rPr>
                <w:rFonts w:eastAsia="Calibri"/>
                <w:lang w:eastAsia="en-US"/>
              </w:rPr>
              <w:t xml:space="preserve">Все плановые проверки прошли в установленные Росгидрометом сроки. </w:t>
            </w:r>
            <w:r w:rsidRPr="00B004B7">
              <w:rPr>
                <w:bCs/>
              </w:rPr>
              <w:t xml:space="preserve">По завершению проверок акты </w:t>
            </w:r>
            <w:r w:rsidRPr="00B004B7">
              <w:t xml:space="preserve">и предписания </w:t>
            </w:r>
            <w:r w:rsidRPr="00B004B7">
              <w:rPr>
                <w:bCs/>
              </w:rPr>
              <w:t xml:space="preserve">были </w:t>
            </w:r>
            <w:r w:rsidRPr="00B004B7">
              <w:t>своевременно</w:t>
            </w:r>
            <w:r w:rsidRPr="00B004B7">
              <w:rPr>
                <w:bCs/>
              </w:rPr>
              <w:t xml:space="preserve"> направлены в УДПК Росгидромета, информация о результатах проверок размещена на сайте Департамента.</w:t>
            </w:r>
          </w:p>
          <w:p w:rsidR="00C8545E" w:rsidRPr="00B004B7" w:rsidRDefault="00742BA3" w:rsidP="00742BA3">
            <w:pPr>
              <w:jc w:val="both"/>
              <w:rPr>
                <w:rFonts w:eastAsia="Calibri"/>
                <w:lang w:eastAsia="en-US"/>
              </w:rPr>
            </w:pPr>
            <w:r w:rsidRPr="00B004B7">
              <w:t xml:space="preserve"> Результаты проведенных плановых проверок не обжаловались. </w:t>
            </w:r>
            <w:r w:rsidRPr="00B004B7">
              <w:rPr>
                <w:rFonts w:eastAsia="Calibri"/>
                <w:lang w:eastAsia="en-US"/>
              </w:rPr>
              <w:t xml:space="preserve">В 2022 году по территории ответственности Департамента проверок организаций по линии государственного надзора за активными воздействиями на гидрометеорологические и другие геофизические процессы не предусматривалось. </w:t>
            </w:r>
          </w:p>
          <w:p w:rsidR="00C0679B" w:rsidRPr="00B004B7" w:rsidRDefault="00742BA3" w:rsidP="00742BA3">
            <w:pPr>
              <w:jc w:val="both"/>
            </w:pPr>
            <w:r w:rsidRPr="00B004B7">
              <w:rPr>
                <w:bCs/>
              </w:rPr>
              <w:t>На основании  п.1, п.5 постановления Правительства от 10.03.2022 №336 «Об особенностях организации и осуществления государственного контроля (надзора), муниципального контроля» из плана проведения плановых проверок ЮЛ и ИП на 2022 год исключены проверки с апреля до конца 2022 года</w:t>
            </w:r>
            <w:r w:rsidR="00C8545E" w:rsidRPr="00B004B7">
              <w:rPr>
                <w:bCs/>
              </w:rPr>
              <w:t>.</w:t>
            </w:r>
          </w:p>
        </w:tc>
      </w:tr>
      <w:tr w:rsidR="00C0679B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9D17D7">
            <w:r>
              <w:lastRenderedPageBreak/>
              <w:t>8</w:t>
            </w:r>
            <w:r w:rsidRPr="008C50E0">
              <w:t>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9D17D7">
            <w:pPr>
              <w:jc w:val="both"/>
            </w:pPr>
            <w:r w:rsidRPr="008C50E0">
              <w:t>Внесение информации о проверках в ФГИС «Единый реестр проверок» (ЕРП), ФГИС «Единый реестр контрольных (надзорных) мероприятий» (ЕРКНМ)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9D17D7">
            <w:pPr>
              <w:jc w:val="center"/>
              <w:rPr>
                <w:color w:val="1D1B11"/>
              </w:rPr>
            </w:pPr>
            <w:proofErr w:type="spellStart"/>
            <w:r w:rsidRPr="008C50E0">
              <w:rPr>
                <w:color w:val="1D1B11"/>
              </w:rPr>
              <w:t>ОКиН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9D17D7">
            <w:pPr>
              <w:jc w:val="center"/>
              <w:rPr>
                <w:color w:val="1D1B11"/>
              </w:rPr>
            </w:pPr>
            <w:r w:rsidRPr="008C50E0">
              <w:rPr>
                <w:color w:val="1D1B11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C7" w:rsidRPr="00B004B7" w:rsidRDefault="00D756C7" w:rsidP="001550F2">
            <w:pPr>
              <w:jc w:val="both"/>
            </w:pPr>
            <w:r w:rsidRPr="00B004B7">
              <w:t>Информация о выполненных проверках и профилактических визитах вносилась в ФГИС «Единый реестр проверок» в установленные сроки.</w:t>
            </w:r>
          </w:p>
          <w:p w:rsidR="00C0679B" w:rsidRPr="00B004B7" w:rsidRDefault="00C0679B" w:rsidP="001550F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C0679B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9D17D7">
            <w:r>
              <w:t>8</w:t>
            </w:r>
            <w:r w:rsidRPr="008C50E0">
              <w:t>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9D17D7">
            <w:pPr>
              <w:jc w:val="both"/>
            </w:pPr>
            <w:proofErr w:type="gramStart"/>
            <w:r w:rsidRPr="008C50E0">
              <w:t xml:space="preserve">Проведение работ по выявлению физических и юридических лиц, индивидуальных предпринимателей, осуществляющих деятельность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</w:t>
            </w:r>
            <w:r w:rsidRPr="008C50E0">
              <w:lastRenderedPageBreak/>
              <w:t>подготовки проектной документации, строительства, реконструкции объектов капитального строительства) и деятельность по выполнению работ по активному воздействию на гидрометеорологические и геофизические процессы и явления без лицензии и принятие мер по</w:t>
            </w:r>
            <w:proofErr w:type="gramEnd"/>
            <w:r w:rsidRPr="008C50E0">
              <w:t xml:space="preserve"> недопущению и (или) пресечению их незаконной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9D17D7">
            <w:pPr>
              <w:jc w:val="center"/>
              <w:rPr>
                <w:color w:val="1D1B11"/>
              </w:rPr>
            </w:pPr>
            <w:r w:rsidRPr="008C50E0">
              <w:rPr>
                <w:color w:val="1D1B11"/>
              </w:rPr>
              <w:lastRenderedPageBreak/>
              <w:t xml:space="preserve">Руководство Департамента, </w:t>
            </w:r>
            <w:proofErr w:type="spellStart"/>
            <w:r w:rsidRPr="008C50E0">
              <w:rPr>
                <w:color w:val="1D1B11"/>
              </w:rPr>
              <w:t>ОКиН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8C50E0" w:rsidRDefault="00C0679B" w:rsidP="009D17D7">
            <w:pPr>
              <w:rPr>
                <w:color w:val="1D1B11"/>
              </w:rPr>
            </w:pPr>
            <w:r w:rsidRPr="008C50E0">
              <w:rPr>
                <w:color w:val="1D1B11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9B" w:rsidRPr="00B004B7" w:rsidRDefault="00647A57" w:rsidP="009D17D7">
            <w:pPr>
              <w:jc w:val="both"/>
              <w:rPr>
                <w:b/>
                <w:bCs/>
              </w:rPr>
            </w:pPr>
            <w:r w:rsidRPr="00B004B7">
              <w:t xml:space="preserve">Юридических лиц и индивидуальных предпринимателей, осуществляющих деятельность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 и деятельность по выполнению работ по </w:t>
            </w:r>
            <w:r w:rsidRPr="00B004B7">
              <w:lastRenderedPageBreak/>
              <w:t>активному воздействию на гидрометеорологические процессы без лицензии не выявлено.</w:t>
            </w:r>
          </w:p>
        </w:tc>
      </w:tr>
      <w:tr w:rsidR="00647A57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8C50E0" w:rsidRDefault="00647A57" w:rsidP="009D17D7">
            <w:pPr>
              <w:rPr>
                <w:color w:val="1D1B11"/>
              </w:rPr>
            </w:pPr>
            <w:r>
              <w:rPr>
                <w:color w:val="1D1B11"/>
              </w:rPr>
              <w:lastRenderedPageBreak/>
              <w:t>8</w:t>
            </w:r>
            <w:r w:rsidRPr="008C50E0">
              <w:rPr>
                <w:color w:val="1D1B11"/>
              </w:rPr>
              <w:t>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8C50E0" w:rsidRDefault="00647A57" w:rsidP="009D17D7">
            <w:pPr>
              <w:rPr>
                <w:color w:val="1D1B11"/>
              </w:rPr>
            </w:pPr>
            <w:r w:rsidRPr="008C50E0">
              <w:rPr>
                <w:color w:val="1D1B11"/>
              </w:rPr>
              <w:t>Организация и проведение проверок по исполнению предписаний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8C50E0" w:rsidRDefault="00647A57" w:rsidP="009D17D7">
            <w:pPr>
              <w:jc w:val="center"/>
              <w:rPr>
                <w:color w:val="1D1B11"/>
              </w:rPr>
            </w:pPr>
            <w:r w:rsidRPr="008C50E0">
              <w:rPr>
                <w:color w:val="1D1B11"/>
              </w:rPr>
              <w:t xml:space="preserve">Руководство Департамента, </w:t>
            </w:r>
            <w:proofErr w:type="spellStart"/>
            <w:r w:rsidRPr="008C50E0">
              <w:rPr>
                <w:color w:val="1D1B11"/>
              </w:rPr>
              <w:t>ОКиН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8C50E0" w:rsidRDefault="00647A57" w:rsidP="009D17D7">
            <w:pPr>
              <w:rPr>
                <w:color w:val="1D1B11"/>
              </w:rPr>
            </w:pPr>
            <w:r w:rsidRPr="008C50E0">
              <w:rPr>
                <w:color w:val="1D1B11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B004B7" w:rsidRDefault="00647A57" w:rsidP="00DD3094">
            <w:pPr>
              <w:jc w:val="both"/>
            </w:pPr>
            <w:r w:rsidRPr="00B004B7">
              <w:t xml:space="preserve">В 2022 году внеплановые проверки по </w:t>
            </w:r>
            <w:proofErr w:type="gramStart"/>
            <w:r w:rsidRPr="00B004B7">
              <w:t>контролю за</w:t>
            </w:r>
            <w:proofErr w:type="gramEnd"/>
            <w:r w:rsidRPr="00B004B7">
              <w:t xml:space="preserve"> исполнением лицензиатами ранее выданного предписания об устранении нарушений лицензионных требований не проводились.</w:t>
            </w:r>
          </w:p>
        </w:tc>
      </w:tr>
      <w:tr w:rsidR="00647A57" w:rsidRPr="006379E6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6379E6" w:rsidRDefault="00647A57" w:rsidP="0074473D">
            <w:pPr>
              <w:rPr>
                <w:highlight w:val="green"/>
              </w:rPr>
            </w:pPr>
            <w:r w:rsidRPr="006379E6">
              <w:t>8.7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6379E6" w:rsidRDefault="00647A57" w:rsidP="0074473D">
            <w:pPr>
              <w:jc w:val="both"/>
            </w:pPr>
            <w:r w:rsidRPr="006379E6">
              <w:t>Проведение работ по формированию Плана проверок юридических лиц и индивидуальных предпринимателей на 2023 год по территории ПФО с использованием Единого реестра контрольно-надзорных мероприятий (ЕРКНМ)</w:t>
            </w:r>
          </w:p>
          <w:p w:rsidR="00647A57" w:rsidRPr="006379E6" w:rsidRDefault="00647A57" w:rsidP="00FB34E2">
            <w:pPr>
              <w:autoSpaceDE w:val="0"/>
              <w:autoSpaceDN w:val="0"/>
              <w:adjustRightInd w:val="0"/>
              <w:jc w:val="both"/>
            </w:pPr>
            <w:r w:rsidRPr="006379E6">
              <w:t>(Постановление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6379E6" w:rsidRDefault="00647A57" w:rsidP="0074473D">
            <w:pPr>
              <w:jc w:val="center"/>
            </w:pPr>
            <w:proofErr w:type="spellStart"/>
            <w:r w:rsidRPr="006379E6">
              <w:t>ОКиН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6379E6" w:rsidRDefault="00647A57" w:rsidP="0074473D">
            <w:r w:rsidRPr="006379E6"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6379E6" w:rsidRDefault="00647A57" w:rsidP="001550F2">
            <w:pPr>
              <w:jc w:val="both"/>
              <w:rPr>
                <w:bCs/>
              </w:rPr>
            </w:pPr>
            <w:r w:rsidRPr="006379E6">
              <w:t>План проверок юридических лиц и индивидуальных предпринимателей на 2023 год по территории ПФО был сформирова</w:t>
            </w:r>
            <w:r w:rsidR="00C17B49" w:rsidRPr="006379E6">
              <w:t>н в количестве 30 проверок. В</w:t>
            </w:r>
            <w:r w:rsidRPr="006379E6">
              <w:t xml:space="preserve"> связи с рекомендациями Минэкономразвития </w:t>
            </w:r>
            <w:r w:rsidRPr="006379E6">
              <w:rPr>
                <w:rFonts w:eastAsia="Cambria"/>
                <w:kern w:val="24"/>
              </w:rPr>
              <w:t xml:space="preserve">о включении в планы проверок на 2023 год только объектов, которые относятся к </w:t>
            </w:r>
            <w:r w:rsidRPr="006379E6">
              <w:rPr>
                <w:rFonts w:eastAsia="Cambria"/>
                <w:bCs/>
                <w:kern w:val="24"/>
              </w:rPr>
              <w:t>чрезвычайно высокому и высокому риску, планируемые 30 проверок исключены из Плана.</w:t>
            </w:r>
          </w:p>
          <w:p w:rsidR="00647A57" w:rsidRPr="006379E6" w:rsidRDefault="00647A57" w:rsidP="0074473D">
            <w:pPr>
              <w:jc w:val="both"/>
              <w:rPr>
                <w:b/>
                <w:bCs/>
              </w:rPr>
            </w:pPr>
          </w:p>
        </w:tc>
      </w:tr>
      <w:tr w:rsidR="00647A57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r>
              <w:t>8</w:t>
            </w:r>
            <w:r w:rsidRPr="00AA4239">
              <w:t>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pPr>
              <w:jc w:val="both"/>
            </w:pPr>
            <w:proofErr w:type="gramStart"/>
            <w:r w:rsidRPr="00AA4239">
              <w:t xml:space="preserve">Подготовка отчетов по осуществлению работ </w:t>
            </w:r>
            <w:proofErr w:type="spellStart"/>
            <w:r w:rsidRPr="00AA4239">
              <w:t>поконтролю</w:t>
            </w:r>
            <w:proofErr w:type="spellEnd"/>
            <w:r w:rsidRPr="00AA4239">
              <w:t xml:space="preserve"> за соблюдением лицензиатами лицензионных условий и требований, правил и норм выполнения работ при осуществлении деятельности в области гидрометеорологии и смежных с ней областях (за исключением указанной </w:t>
            </w:r>
            <w:r w:rsidRPr="00AA4239">
              <w:lastRenderedPageBreak/>
              <w:t>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а также работ по активному воздействию на гидрометеорологические и геофизические процессы и</w:t>
            </w:r>
            <w:proofErr w:type="gramEnd"/>
            <w:r w:rsidRPr="00AA4239">
              <w:t xml:space="preserve"> 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pPr>
              <w:jc w:val="center"/>
            </w:pPr>
            <w:proofErr w:type="spellStart"/>
            <w:r w:rsidRPr="00AA4239">
              <w:lastRenderedPageBreak/>
              <w:t>ОКиН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pPr>
              <w:rPr>
                <w:color w:val="0D0D0D"/>
              </w:rPr>
            </w:pPr>
            <w:r w:rsidRPr="00AA4239">
              <w:rPr>
                <w:color w:val="0D0D0D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B004B7" w:rsidRDefault="00647A57" w:rsidP="00422BC6">
            <w:pPr>
              <w:jc w:val="both"/>
              <w:rPr>
                <w:bCs/>
              </w:rPr>
            </w:pPr>
            <w:r w:rsidRPr="00B004B7">
              <w:rPr>
                <w:bCs/>
              </w:rPr>
              <w:t>Подготовлены и направлены отчеты о проведении проверок лицензиатов и о проведении внеплановых выездных проверках за 2021г., 2022г.  в прокуратуру Нижегородской области.</w:t>
            </w:r>
          </w:p>
          <w:p w:rsidR="00647A57" w:rsidRPr="00B004B7" w:rsidRDefault="00647A57" w:rsidP="00010547">
            <w:pPr>
              <w:jc w:val="both"/>
              <w:rPr>
                <w:bCs/>
              </w:rPr>
            </w:pPr>
            <w:r w:rsidRPr="00B004B7">
              <w:rPr>
                <w:bCs/>
              </w:rPr>
              <w:t xml:space="preserve">Подготовлены и направлены отчеты о результативности лицензионных проверок в Управление Генеральной прокуратуры в ПФО за 1,2 полугодие 2022г. </w:t>
            </w:r>
          </w:p>
          <w:p w:rsidR="00647A57" w:rsidRPr="00B004B7" w:rsidRDefault="00647A57" w:rsidP="00010547">
            <w:pPr>
              <w:jc w:val="both"/>
              <w:rPr>
                <w:bCs/>
              </w:rPr>
            </w:pPr>
            <w:r w:rsidRPr="00B004B7">
              <w:rPr>
                <w:bCs/>
              </w:rPr>
              <w:lastRenderedPageBreak/>
              <w:t xml:space="preserve">В Росгидромет отправлен отчет по форме№1-контроль за 2021г.  </w:t>
            </w:r>
          </w:p>
          <w:p w:rsidR="00647A57" w:rsidRPr="00B004B7" w:rsidRDefault="00647A57" w:rsidP="00422BC6">
            <w:pPr>
              <w:jc w:val="both"/>
              <w:rPr>
                <w:b/>
                <w:bCs/>
              </w:rPr>
            </w:pPr>
          </w:p>
        </w:tc>
      </w:tr>
      <w:tr w:rsidR="00647A57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r>
              <w:lastRenderedPageBreak/>
              <w:t>8</w:t>
            </w:r>
            <w:r w:rsidRPr="00AA4239">
              <w:t>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pPr>
              <w:jc w:val="both"/>
              <w:rPr>
                <w:rStyle w:val="12pt0"/>
                <w:b w:val="0"/>
                <w:color w:val="auto"/>
              </w:rPr>
            </w:pPr>
            <w:r w:rsidRPr="00AA4239">
              <w:t>Ведение выписки из реестра лицензиатов, действующих  на территории  ПФО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pPr>
              <w:jc w:val="center"/>
            </w:pPr>
            <w:proofErr w:type="spellStart"/>
            <w:r w:rsidRPr="00AA4239">
              <w:rPr>
                <w:bCs/>
                <w:color w:val="0D0D0D"/>
              </w:rPr>
              <w:t>ОКиН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r w:rsidRPr="00AA4239"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B004B7" w:rsidRDefault="00743243" w:rsidP="0074473D">
            <w:pPr>
              <w:jc w:val="both"/>
              <w:rPr>
                <w:b/>
                <w:bCs/>
              </w:rPr>
            </w:pPr>
            <w:r w:rsidRPr="00B004B7">
              <w:t>Реестр лицензиатов, действующих  на территории  ПФО, регулярно обновлялся в соответствии с поступающей в Департамент Росгидромета по ПФО информацией, с последующим размещением на официальном сайте Департамента.</w:t>
            </w:r>
          </w:p>
        </w:tc>
      </w:tr>
      <w:tr w:rsidR="00647A57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r>
              <w:t>8</w:t>
            </w:r>
            <w:r w:rsidRPr="00AA4239">
              <w:t>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pPr>
              <w:jc w:val="both"/>
              <w:rPr>
                <w:rStyle w:val="12pt0"/>
                <w:b w:val="0"/>
              </w:rPr>
            </w:pPr>
            <w:r w:rsidRPr="00AA4239">
              <w:rPr>
                <w:rStyle w:val="12pt0"/>
                <w:b w:val="0"/>
              </w:rPr>
              <w:t xml:space="preserve">Направление ответов на поступившие обращения (включая электронные) заинтересованных лиц по вопросам лицензирования деятельности в области гидрометеорологии и смежных с ней областях, </w:t>
            </w:r>
            <w:r w:rsidRPr="00AA4239">
              <w:t>а также работ по активному воздействию на гидрометеорологические и геофизические процессы и явления в установленные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pPr>
              <w:jc w:val="center"/>
            </w:pPr>
            <w:proofErr w:type="spellStart"/>
            <w:r w:rsidRPr="00AA4239">
              <w:t>ОКиН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r w:rsidRPr="00AA4239"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B004B7" w:rsidRDefault="00647A57" w:rsidP="00422BC6">
            <w:pPr>
              <w:jc w:val="both"/>
              <w:rPr>
                <w:rFonts w:eastAsia="Arial"/>
                <w:lang w:eastAsia="ar-SA"/>
              </w:rPr>
            </w:pPr>
            <w:r w:rsidRPr="00B004B7">
              <w:rPr>
                <w:rFonts w:eastAsia="Arial"/>
                <w:lang w:eastAsia="ar-SA"/>
              </w:rPr>
              <w:t>Подготовлены и направлены ответы на  35 обращений ЮЛ по вопросу согласования учреждения Росгидромета для предоставления информации.</w:t>
            </w:r>
          </w:p>
          <w:p w:rsidR="00647A57" w:rsidRPr="00B004B7" w:rsidRDefault="00647A57" w:rsidP="0074473D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647A57" w:rsidRPr="002C5299" w:rsidTr="002C5299">
        <w:trPr>
          <w:trHeight w:val="316"/>
        </w:trPr>
        <w:tc>
          <w:tcPr>
            <w:tcW w:w="15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B004B7" w:rsidRDefault="00647A57" w:rsidP="0074473D">
            <w:pPr>
              <w:jc w:val="center"/>
              <w:rPr>
                <w:b/>
                <w:bCs/>
                <w:color w:val="262626"/>
                <w:sz w:val="22"/>
                <w:szCs w:val="22"/>
              </w:rPr>
            </w:pPr>
          </w:p>
          <w:p w:rsidR="00647A57" w:rsidRPr="00B004B7" w:rsidRDefault="00647A57" w:rsidP="0074473D">
            <w:pPr>
              <w:jc w:val="center"/>
              <w:rPr>
                <w:b/>
                <w:bCs/>
                <w:color w:val="262626"/>
              </w:rPr>
            </w:pPr>
            <w:r w:rsidRPr="00B004B7">
              <w:rPr>
                <w:b/>
                <w:bCs/>
                <w:color w:val="262626"/>
              </w:rPr>
              <w:t>9. Нормативно-правовое обеспечение деятельности Департамента Росгидромета по ПФО</w:t>
            </w:r>
          </w:p>
          <w:p w:rsidR="00647A57" w:rsidRPr="00B004B7" w:rsidRDefault="00647A57" w:rsidP="0074473D">
            <w:pPr>
              <w:jc w:val="center"/>
              <w:rPr>
                <w:b/>
                <w:bCs/>
                <w:color w:val="262626"/>
                <w:sz w:val="22"/>
                <w:szCs w:val="22"/>
              </w:rPr>
            </w:pPr>
          </w:p>
        </w:tc>
      </w:tr>
      <w:tr w:rsidR="00647A57" w:rsidRPr="002C5299" w:rsidTr="007B6078">
        <w:trPr>
          <w:trHeight w:val="1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both"/>
            </w:pPr>
            <w:r>
              <w:t>9</w:t>
            </w:r>
            <w:r w:rsidRPr="002C5299"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both"/>
            </w:pPr>
            <w:r w:rsidRPr="002C5299">
              <w:t xml:space="preserve">Подготовка и направление в Росгидромет предложений в доклад о результатах мониторинга законодательства, предложений к проекту плана мониторинга законодательства.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9D3442">
            <w:pPr>
              <w:jc w:val="center"/>
            </w:pPr>
            <w:r w:rsidRPr="002C5299">
              <w:t xml:space="preserve"> Гл</w:t>
            </w:r>
            <w:proofErr w:type="gramStart"/>
            <w:r w:rsidRPr="002C5299">
              <w:t>.с</w:t>
            </w:r>
            <w:proofErr w:type="gramEnd"/>
            <w:r w:rsidRPr="002C5299">
              <w:t xml:space="preserve">пециалист-эксперт </w:t>
            </w:r>
            <w:proofErr w:type="spellStart"/>
            <w:r>
              <w:t>ОКиН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center"/>
            </w:pPr>
            <w:r w:rsidRPr="002C5299">
              <w:t>1 квартал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B004B7" w:rsidRDefault="00743243" w:rsidP="0074473D">
            <w:pPr>
              <w:jc w:val="both"/>
              <w:rPr>
                <w:bCs/>
              </w:rPr>
            </w:pPr>
            <w:r w:rsidRPr="00B004B7">
              <w:t>Обобщенные предложения в доклад о результатах мониторинга законодательства, предложения к проекту плана мониторинга законодательства направлены в Росгидромет.</w:t>
            </w:r>
          </w:p>
        </w:tc>
      </w:tr>
      <w:tr w:rsidR="00647A57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both"/>
            </w:pPr>
            <w:r>
              <w:t>9</w:t>
            </w:r>
            <w:r w:rsidRPr="002C5299">
              <w:t>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both"/>
              <w:rPr>
                <w:color w:val="262626"/>
              </w:rPr>
            </w:pPr>
            <w:r w:rsidRPr="002C5299">
              <w:rPr>
                <w:color w:val="262626"/>
              </w:rPr>
              <w:t>Подготовка и направление в Росгидромет отчета по форме № 1-АЭ «Сведения об административных правонарушениях в сфере экономики»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9D3442">
            <w:pPr>
              <w:jc w:val="center"/>
              <w:rPr>
                <w:color w:val="262626"/>
              </w:rPr>
            </w:pPr>
            <w:r w:rsidRPr="002C5299">
              <w:t>Гл</w:t>
            </w:r>
            <w:proofErr w:type="gramStart"/>
            <w:r w:rsidRPr="002C5299">
              <w:t>.с</w:t>
            </w:r>
            <w:proofErr w:type="gramEnd"/>
            <w:r w:rsidRPr="002C5299">
              <w:t xml:space="preserve">пециалист-эксперт </w:t>
            </w:r>
            <w:proofErr w:type="spellStart"/>
            <w:r>
              <w:t>ОКиН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center"/>
            </w:pPr>
            <w:r w:rsidRPr="002C5299">
              <w:t>январь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B004B7" w:rsidRDefault="00743243" w:rsidP="0074473D">
            <w:pPr>
              <w:jc w:val="both"/>
              <w:rPr>
                <w:bCs/>
              </w:rPr>
            </w:pPr>
            <w:r w:rsidRPr="00B004B7">
              <w:t>Отчет по форме № 1-АЭ направлен в Росгидромет в установленные сроки.</w:t>
            </w:r>
          </w:p>
        </w:tc>
      </w:tr>
      <w:tr w:rsidR="00647A57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9</w:t>
            </w:r>
            <w:r w:rsidRPr="002C5299">
              <w:rPr>
                <w:color w:val="262626"/>
              </w:rPr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Default="00647A57" w:rsidP="0074473D">
            <w:pPr>
              <w:jc w:val="both"/>
              <w:rPr>
                <w:color w:val="262626"/>
              </w:rPr>
            </w:pPr>
            <w:r w:rsidRPr="002C5299">
              <w:rPr>
                <w:color w:val="262626"/>
              </w:rPr>
              <w:t xml:space="preserve">Обеспечение государственной регистрации </w:t>
            </w:r>
            <w:r w:rsidRPr="002C5299">
              <w:rPr>
                <w:color w:val="262626"/>
              </w:rPr>
              <w:lastRenderedPageBreak/>
              <w:t xml:space="preserve">изменений в Положение </w:t>
            </w:r>
            <w:r>
              <w:rPr>
                <w:color w:val="262626"/>
              </w:rPr>
              <w:t>о Департаменте</w:t>
            </w:r>
            <w:r w:rsidRPr="002C5299">
              <w:rPr>
                <w:color w:val="262626"/>
              </w:rPr>
              <w:t xml:space="preserve"> Росгидромета по ПФО</w:t>
            </w:r>
          </w:p>
          <w:p w:rsidR="00647A57" w:rsidRDefault="00647A57" w:rsidP="0074473D">
            <w:pPr>
              <w:jc w:val="both"/>
              <w:rPr>
                <w:color w:val="262626"/>
              </w:rPr>
            </w:pPr>
          </w:p>
          <w:p w:rsidR="00647A57" w:rsidRPr="002C5299" w:rsidRDefault="00647A57" w:rsidP="0074473D">
            <w:pPr>
              <w:jc w:val="both"/>
              <w:rPr>
                <w:color w:val="2626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9D3442">
            <w:pPr>
              <w:jc w:val="center"/>
            </w:pPr>
            <w:r w:rsidRPr="002C5299">
              <w:lastRenderedPageBreak/>
              <w:t>Гл</w:t>
            </w:r>
            <w:proofErr w:type="gramStart"/>
            <w:r w:rsidRPr="002C5299">
              <w:t>.с</w:t>
            </w:r>
            <w:proofErr w:type="gramEnd"/>
            <w:r w:rsidRPr="002C5299">
              <w:t>пециалист-</w:t>
            </w:r>
            <w:r w:rsidRPr="002C5299">
              <w:lastRenderedPageBreak/>
              <w:t xml:space="preserve">эксперт </w:t>
            </w:r>
            <w:proofErr w:type="spellStart"/>
            <w:r>
              <w:t>ОКиН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pPr>
              <w:jc w:val="center"/>
              <w:rPr>
                <w:color w:val="262626"/>
              </w:rPr>
            </w:pPr>
            <w:r w:rsidRPr="00AA4239">
              <w:rPr>
                <w:color w:val="262626"/>
              </w:rPr>
              <w:lastRenderedPageBreak/>
              <w:t xml:space="preserve">в течение года, </w:t>
            </w:r>
            <w:r w:rsidRPr="00AA4239">
              <w:rPr>
                <w:color w:val="262626"/>
              </w:rPr>
              <w:lastRenderedPageBreak/>
              <w:t xml:space="preserve">в соответствии с приказами Росгидромета 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B004B7" w:rsidRDefault="00743243" w:rsidP="0074473D">
            <w:pPr>
              <w:jc w:val="both"/>
              <w:rPr>
                <w:bCs/>
              </w:rPr>
            </w:pPr>
            <w:r w:rsidRPr="00B004B7">
              <w:lastRenderedPageBreak/>
              <w:t xml:space="preserve">Изменений в Положение о Департаменте Росгидромета </w:t>
            </w:r>
            <w:r w:rsidRPr="00B004B7">
              <w:lastRenderedPageBreak/>
              <w:t>по ПФО не вносилось. Государственная регистрация изменений в Положение о Департаменте Росгидромета по ПФО  не проводилась.</w:t>
            </w:r>
          </w:p>
        </w:tc>
      </w:tr>
      <w:tr w:rsidR="00647A57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lastRenderedPageBreak/>
              <w:t>9</w:t>
            </w:r>
            <w:r w:rsidRPr="002C5299">
              <w:rPr>
                <w:color w:val="262626"/>
              </w:rPr>
              <w:t>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both"/>
              <w:rPr>
                <w:color w:val="262626"/>
              </w:rPr>
            </w:pPr>
            <w:r w:rsidRPr="002C5299">
              <w:rPr>
                <w:color w:val="262626"/>
              </w:rPr>
              <w:t>Обобщение и анализ правоприменительной практики контрольно-надзорной деятельности Департамента Росгидромета по ПФО.</w:t>
            </w:r>
          </w:p>
          <w:p w:rsidR="00647A57" w:rsidRDefault="00647A57" w:rsidP="0074473D">
            <w:pPr>
              <w:jc w:val="both"/>
            </w:pPr>
            <w:r w:rsidRPr="002C5299">
              <w:rPr>
                <w:color w:val="262626"/>
              </w:rPr>
              <w:t>Подготовка обзора правоприменительной практики, направление в УДПК Росгидромета, размещение на сайте Департамента Росгидромета по ПФО</w:t>
            </w:r>
          </w:p>
          <w:p w:rsidR="00647A57" w:rsidRDefault="00647A57" w:rsidP="0074473D">
            <w:pPr>
              <w:jc w:val="both"/>
            </w:pPr>
          </w:p>
          <w:p w:rsidR="00647A57" w:rsidRPr="002C5299" w:rsidRDefault="00647A57" w:rsidP="0074473D">
            <w:pPr>
              <w:jc w:val="both"/>
              <w:rPr>
                <w:color w:val="2626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9D3442">
            <w:pPr>
              <w:jc w:val="center"/>
            </w:pPr>
            <w:r w:rsidRPr="002C5299">
              <w:t>Гл</w:t>
            </w:r>
            <w:proofErr w:type="gramStart"/>
            <w:r w:rsidRPr="002C5299">
              <w:t>.с</w:t>
            </w:r>
            <w:proofErr w:type="gramEnd"/>
            <w:r w:rsidRPr="002C5299">
              <w:t xml:space="preserve">пециалист-эксперт </w:t>
            </w:r>
            <w:proofErr w:type="spellStart"/>
            <w:r>
              <w:t>ОКиН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pPr>
              <w:jc w:val="center"/>
              <w:rPr>
                <w:color w:val="262626"/>
              </w:rPr>
            </w:pPr>
            <w:r w:rsidRPr="00AA4239">
              <w:rPr>
                <w:color w:val="1D1B11"/>
              </w:rPr>
              <w:t xml:space="preserve">до 1 марта года, следующего за </w:t>
            </w:r>
            <w:proofErr w:type="gramStart"/>
            <w:r w:rsidRPr="00AA4239">
              <w:rPr>
                <w:color w:val="1D1B11"/>
              </w:rPr>
              <w:t>отчетным</w:t>
            </w:r>
            <w:proofErr w:type="gramEnd"/>
            <w:r w:rsidRPr="00AA4239">
              <w:rPr>
                <w:color w:val="1D1B11"/>
              </w:rPr>
              <w:t xml:space="preserve"> 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43" w:rsidRPr="00B004B7" w:rsidRDefault="00743243" w:rsidP="00743243">
            <w:pPr>
              <w:jc w:val="both"/>
            </w:pPr>
            <w:r w:rsidRPr="00B004B7">
              <w:t>Обзор правоприменительной практики контрольно-надзорной деятельности Департамента Росгидромета по ПФО за 1, 2, 3, 4 кварталы 2022 года направлены в Росгидромет, а также размещены на официальном сайте Департамента Росгидромета по ПФО.</w:t>
            </w:r>
          </w:p>
          <w:p w:rsidR="00647A57" w:rsidRPr="00B004B7" w:rsidRDefault="00647A57" w:rsidP="0074473D">
            <w:pPr>
              <w:jc w:val="both"/>
              <w:rPr>
                <w:bCs/>
              </w:rPr>
            </w:pPr>
          </w:p>
        </w:tc>
      </w:tr>
      <w:tr w:rsidR="00647A57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both"/>
            </w:pPr>
            <w:r>
              <w:rPr>
                <w:color w:val="262626"/>
              </w:rPr>
              <w:t>9</w:t>
            </w:r>
            <w:r w:rsidRPr="002C5299">
              <w:rPr>
                <w:color w:val="262626"/>
              </w:rPr>
              <w:t>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both"/>
            </w:pPr>
            <w:r w:rsidRPr="002C5299">
              <w:t>Организация и проведение профилактических мероприятий,  направленных на предупреждение нарушения обязательных требований</w:t>
            </w:r>
            <w:r>
              <w:t>.</w:t>
            </w:r>
          </w:p>
          <w:p w:rsidR="00647A57" w:rsidRPr="002C5299" w:rsidRDefault="00647A57" w:rsidP="000A72A6">
            <w:pPr>
              <w:autoSpaceDE w:val="0"/>
              <w:autoSpaceDN w:val="0"/>
              <w:adjustRightInd w:val="0"/>
              <w:spacing w:after="240"/>
              <w:jc w:val="both"/>
            </w:pPr>
            <w:r w:rsidRPr="002C5299">
              <w:t xml:space="preserve">Направление в УДПК Росгидромета информации о реализации профилактических </w:t>
            </w:r>
            <w:proofErr w:type="spellStart"/>
            <w:r w:rsidRPr="002C5299">
              <w:t>мероприятийс</w:t>
            </w:r>
            <w:proofErr w:type="spellEnd"/>
            <w:r w:rsidRPr="002C5299">
              <w:t xml:space="preserve"> указанием прямых ссылок на официальный сайт Департамента Росгидромета по ПФО в сети «Интернет».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422BC6">
            <w:pPr>
              <w:jc w:val="center"/>
            </w:pPr>
            <w:r w:rsidRPr="002C5299">
              <w:t>Гл</w:t>
            </w:r>
            <w:proofErr w:type="gramStart"/>
            <w:r w:rsidRPr="002C5299">
              <w:t>.с</w:t>
            </w:r>
            <w:proofErr w:type="gramEnd"/>
            <w:r w:rsidRPr="002C5299">
              <w:t xml:space="preserve">пециалист-эксперт </w:t>
            </w:r>
            <w:proofErr w:type="spellStart"/>
            <w:r>
              <w:t>ОКиН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center"/>
            </w:pPr>
            <w:r w:rsidRPr="002C5299">
              <w:t>ежеквартально, в срок не позднее 10 рабочих дней месяца, следующего за отчетным кварталом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B004B7" w:rsidRDefault="00647A57" w:rsidP="00422BC6">
            <w:pPr>
              <w:jc w:val="both"/>
            </w:pPr>
            <w:r w:rsidRPr="00B004B7">
              <w:rPr>
                <w:bCs/>
              </w:rPr>
              <w:t xml:space="preserve">61 </w:t>
            </w:r>
            <w:r w:rsidRPr="00B004B7">
              <w:t xml:space="preserve">профилактический визит был проведен в течение 2022 г. с </w:t>
            </w:r>
            <w:r w:rsidRPr="00B004B7">
              <w:rPr>
                <w:bCs/>
              </w:rPr>
              <w:t xml:space="preserve"> лицензиатами Приволжского федерального округа получившим лицензию  «Деятельность в области гидрометеорологии и смежных с ней областях» и с лицензиатами, категории значительного риска</w:t>
            </w:r>
            <w:r w:rsidRPr="00B004B7">
              <w:t xml:space="preserve">. Консультирование осуществлялось в ходе </w:t>
            </w:r>
            <w:proofErr w:type="spellStart"/>
            <w:r w:rsidRPr="00B004B7">
              <w:t>профвизитов</w:t>
            </w:r>
            <w:proofErr w:type="spellEnd"/>
            <w:r w:rsidRPr="00B004B7">
              <w:t xml:space="preserve">  и в формате телефонной связи. </w:t>
            </w:r>
          </w:p>
          <w:p w:rsidR="00647A57" w:rsidRPr="00B004B7" w:rsidRDefault="00647A57" w:rsidP="0074473D">
            <w:pPr>
              <w:jc w:val="both"/>
            </w:pPr>
            <w:r w:rsidRPr="00B004B7">
              <w:t xml:space="preserve">На сайте Департамента Росгидромета по ПФО размешены программы профилактики рисков на 2023 год по ГМ и АВ, Приказы Департамента  Росгидромета по ПФО №97 от 02.12.2022г., №98 от 02.12.2022г. </w:t>
            </w:r>
          </w:p>
        </w:tc>
      </w:tr>
      <w:tr w:rsidR="00647A57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9</w:t>
            </w:r>
            <w:r w:rsidRPr="002C5299">
              <w:rPr>
                <w:color w:val="262626"/>
              </w:rPr>
              <w:t>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both"/>
              <w:rPr>
                <w:color w:val="262626"/>
              </w:rPr>
            </w:pPr>
            <w:r w:rsidRPr="002C5299">
              <w:rPr>
                <w:color w:val="262626"/>
              </w:rPr>
              <w:t xml:space="preserve">Проведение мониторинга изменений в законодательстве Российской Федерации, размещение на сайте Департамента Росгидромета по ПФО текстов правовых актов, регламентирующих контрольно-надзорную деятельность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422BC6">
            <w:pPr>
              <w:jc w:val="center"/>
            </w:pPr>
            <w:r w:rsidRPr="002C5299">
              <w:t>Гл</w:t>
            </w:r>
            <w:proofErr w:type="gramStart"/>
            <w:r w:rsidRPr="002C5299">
              <w:t>.с</w:t>
            </w:r>
            <w:proofErr w:type="gramEnd"/>
            <w:r w:rsidRPr="002C5299">
              <w:t xml:space="preserve">пециалист-эксперт </w:t>
            </w:r>
            <w:proofErr w:type="spellStart"/>
            <w:r>
              <w:t>ОКиН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center"/>
              <w:rPr>
                <w:color w:val="262626"/>
              </w:rPr>
            </w:pPr>
            <w:r w:rsidRPr="002C5299">
              <w:rPr>
                <w:color w:val="262626"/>
              </w:rPr>
              <w:t xml:space="preserve">в течение года </w:t>
            </w:r>
          </w:p>
          <w:p w:rsidR="00647A57" w:rsidRPr="002C5299" w:rsidRDefault="00647A57" w:rsidP="0074473D">
            <w:pPr>
              <w:jc w:val="center"/>
              <w:rPr>
                <w:color w:val="262626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B004B7" w:rsidRDefault="00743243" w:rsidP="0074473D">
            <w:pPr>
              <w:jc w:val="both"/>
              <w:rPr>
                <w:bCs/>
              </w:rPr>
            </w:pPr>
            <w:r w:rsidRPr="00B004B7">
              <w:t>Размещенная на официальном сайте Департамента Росгидромета по ПФО нормативно-правовая база в течение года обновлена и актуализирована (в соответствии со вступившими в силу изменениями в законодательстве). Перечень нормативных правовых актов, содержащих обязательные требования, с актуальными изменениями размещен на официальном сайте Департамента.</w:t>
            </w:r>
          </w:p>
        </w:tc>
      </w:tr>
      <w:tr w:rsidR="00647A57" w:rsidRPr="002C5299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pPr>
              <w:jc w:val="both"/>
            </w:pPr>
            <w:r>
              <w:t>9</w:t>
            </w:r>
            <w:r w:rsidRPr="00AA4239">
              <w:t>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pPr>
              <w:jc w:val="both"/>
            </w:pPr>
            <w:r w:rsidRPr="00AA4239">
              <w:t xml:space="preserve">Участие в рассмотрении жалоб юридических лиц и индивидуальных </w:t>
            </w:r>
            <w:r w:rsidRPr="00AA4239">
              <w:lastRenderedPageBreak/>
              <w:t>предпринимателей в рамках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pPr>
              <w:jc w:val="center"/>
            </w:pPr>
            <w:r w:rsidRPr="00AA4239">
              <w:rPr>
                <w:color w:val="1D1B11"/>
              </w:rPr>
              <w:lastRenderedPageBreak/>
              <w:t xml:space="preserve">Руководство Департамента, </w:t>
            </w:r>
            <w:r w:rsidRPr="00AA4239">
              <w:rPr>
                <w:color w:val="1D1B11"/>
              </w:rPr>
              <w:lastRenderedPageBreak/>
              <w:t xml:space="preserve">начальник </w:t>
            </w:r>
            <w:proofErr w:type="spellStart"/>
            <w:r w:rsidRPr="00AA4239">
              <w:rPr>
                <w:color w:val="1D1B11"/>
              </w:rPr>
              <w:t>ОКиН</w:t>
            </w:r>
            <w:proofErr w:type="spellEnd"/>
            <w:r w:rsidRPr="00AA4239">
              <w:rPr>
                <w:color w:val="1D1B11"/>
              </w:rPr>
              <w:t xml:space="preserve"> (</w:t>
            </w:r>
            <w:r w:rsidRPr="00AA4239">
              <w:t xml:space="preserve">Миронова И.В.), гл. специалист-эксперт </w:t>
            </w:r>
            <w:proofErr w:type="spellStart"/>
            <w:r w:rsidRPr="00AA4239">
              <w:t>ОКиН</w:t>
            </w:r>
            <w:proofErr w:type="spellEnd"/>
          </w:p>
          <w:p w:rsidR="00647A57" w:rsidRPr="00AA4239" w:rsidRDefault="00647A57" w:rsidP="0074473D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AA4239" w:rsidRDefault="00647A57" w:rsidP="0074473D">
            <w:pPr>
              <w:jc w:val="center"/>
            </w:pPr>
            <w:r w:rsidRPr="00AA4239">
              <w:lastRenderedPageBreak/>
              <w:t xml:space="preserve">в течение года по мере </w:t>
            </w:r>
            <w:r w:rsidRPr="00AA4239">
              <w:lastRenderedPageBreak/>
              <w:t>поступления жалоб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B4E" w:rsidRPr="00B004B7" w:rsidRDefault="00A00B4E" w:rsidP="00A00B4E">
            <w:r w:rsidRPr="00B004B7">
              <w:lastRenderedPageBreak/>
              <w:t>Решения Департамента Росгидромета по ПФО, действия (бездействие) его должностных лиц не обжаловались.</w:t>
            </w:r>
          </w:p>
          <w:p w:rsidR="00647A57" w:rsidRPr="00B004B7" w:rsidRDefault="00647A57" w:rsidP="0074473D">
            <w:pPr>
              <w:jc w:val="both"/>
              <w:rPr>
                <w:bCs/>
              </w:rPr>
            </w:pPr>
          </w:p>
        </w:tc>
      </w:tr>
      <w:tr w:rsidR="00647A57" w:rsidRPr="002C5299" w:rsidTr="002C5299">
        <w:tc>
          <w:tcPr>
            <w:tcW w:w="15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B004B7" w:rsidRDefault="00647A57" w:rsidP="0074473D">
            <w:pPr>
              <w:jc w:val="center"/>
              <w:rPr>
                <w:b/>
                <w:bCs/>
              </w:rPr>
            </w:pPr>
          </w:p>
          <w:p w:rsidR="00647A57" w:rsidRPr="00B004B7" w:rsidRDefault="00647A57" w:rsidP="0074473D">
            <w:pPr>
              <w:jc w:val="center"/>
              <w:rPr>
                <w:b/>
                <w:bCs/>
              </w:rPr>
            </w:pPr>
            <w:r w:rsidRPr="00B004B7">
              <w:rPr>
                <w:b/>
                <w:bCs/>
              </w:rPr>
              <w:t>10. Совершенствование структуры территориальных органов Росгидромета</w:t>
            </w:r>
          </w:p>
          <w:p w:rsidR="00647A57" w:rsidRPr="00B004B7" w:rsidRDefault="00647A57" w:rsidP="0074473D">
            <w:pPr>
              <w:jc w:val="center"/>
              <w:rPr>
                <w:b/>
                <w:bCs/>
              </w:rPr>
            </w:pPr>
          </w:p>
        </w:tc>
      </w:tr>
      <w:tr w:rsidR="00647A57" w:rsidRPr="00941ABE" w:rsidTr="007B60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10</w:t>
            </w:r>
            <w:r w:rsidRPr="002C5299">
              <w:rPr>
                <w:color w:val="262626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both"/>
              <w:rPr>
                <w:color w:val="262626"/>
              </w:rPr>
            </w:pPr>
            <w:r w:rsidRPr="002C5299">
              <w:rPr>
                <w:color w:val="262626"/>
              </w:rPr>
              <w:t>Обеспечивать выполнение показателей результативности и эффективности деятельности Департамента Росгидромета по ПФО.</w:t>
            </w:r>
          </w:p>
          <w:p w:rsidR="00647A57" w:rsidRPr="002C5299" w:rsidRDefault="00647A57" w:rsidP="0074473D">
            <w:pPr>
              <w:jc w:val="both"/>
              <w:rPr>
                <w:color w:val="262626"/>
              </w:rPr>
            </w:pPr>
            <w:r w:rsidRPr="002C5299">
              <w:rPr>
                <w:color w:val="262626"/>
              </w:rPr>
              <w:t>Осуществлять подготовку материалов для оценки эффективности и результативности деятельности Департамента Росгидромета по ПФО.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FC132C">
            <w:pPr>
              <w:jc w:val="center"/>
            </w:pPr>
            <w:r>
              <w:t>Руководство Департамента</w:t>
            </w:r>
            <w:r w:rsidRPr="002C5299">
              <w:t>, начальники отделов, ответственные за выполнение показателей результативности и эффективности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57" w:rsidRPr="002C5299" w:rsidRDefault="00647A57" w:rsidP="0074473D">
            <w:pPr>
              <w:jc w:val="center"/>
              <w:rPr>
                <w:color w:val="262626"/>
              </w:rPr>
            </w:pPr>
            <w:r w:rsidRPr="002C5299">
              <w:rPr>
                <w:color w:val="262626"/>
              </w:rPr>
              <w:t>в течение года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B4E" w:rsidRPr="00B004B7" w:rsidRDefault="00A00B4E" w:rsidP="00A00B4E">
            <w:pPr>
              <w:jc w:val="both"/>
              <w:rPr>
                <w:color w:val="262626"/>
              </w:rPr>
            </w:pPr>
            <w:r w:rsidRPr="00B004B7">
              <w:rPr>
                <w:color w:val="262626"/>
              </w:rPr>
              <w:t>Материалы для оценки эффективности и результативности деятельности Департамента Росгидромета по ПФО за 2022 год направлены в Росгидромет.</w:t>
            </w:r>
          </w:p>
          <w:p w:rsidR="00647A57" w:rsidRPr="00B004B7" w:rsidRDefault="00A00B4E" w:rsidP="00A00B4E">
            <w:pPr>
              <w:jc w:val="both"/>
              <w:rPr>
                <w:bCs/>
              </w:rPr>
            </w:pPr>
            <w:r w:rsidRPr="00B004B7">
              <w:rPr>
                <w:color w:val="262626"/>
              </w:rPr>
              <w:t>Результаты оценки эффективности и результативности деятельности территориальных органов Росгидромета по федеральным округам были представлены на заседании коллегии Департамента Росгидромета по ПФО и Общественного совета при Департаменте Росгидромета по ПФО.</w:t>
            </w:r>
          </w:p>
        </w:tc>
      </w:tr>
    </w:tbl>
    <w:p w:rsidR="009C17F8" w:rsidRDefault="009C17F8" w:rsidP="00941ABE">
      <w:pPr>
        <w:pStyle w:val="a3"/>
        <w:tabs>
          <w:tab w:val="clear" w:pos="4677"/>
          <w:tab w:val="clear" w:pos="9355"/>
        </w:tabs>
        <w:rPr>
          <w:szCs w:val="24"/>
        </w:rPr>
      </w:pPr>
    </w:p>
    <w:p w:rsidR="00A3638C" w:rsidRPr="00941ABE" w:rsidRDefault="00A3638C" w:rsidP="00941ABE">
      <w:pPr>
        <w:pStyle w:val="a3"/>
        <w:tabs>
          <w:tab w:val="clear" w:pos="4677"/>
          <w:tab w:val="clear" w:pos="9355"/>
        </w:tabs>
        <w:rPr>
          <w:szCs w:val="24"/>
        </w:rPr>
      </w:pPr>
      <w:r w:rsidRPr="00941ABE">
        <w:rPr>
          <w:szCs w:val="24"/>
        </w:rPr>
        <w:t>Согласовано:</w:t>
      </w:r>
    </w:p>
    <w:tbl>
      <w:tblPr>
        <w:tblW w:w="15134" w:type="dxa"/>
        <w:tblLook w:val="04A0"/>
      </w:tblPr>
      <w:tblGrid>
        <w:gridCol w:w="3510"/>
        <w:gridCol w:w="1985"/>
        <w:gridCol w:w="2126"/>
        <w:gridCol w:w="3260"/>
        <w:gridCol w:w="2268"/>
        <w:gridCol w:w="1985"/>
      </w:tblGrid>
      <w:tr w:rsidR="005776A6" w:rsidRPr="00941ABE" w:rsidTr="00FC132C">
        <w:tc>
          <w:tcPr>
            <w:tcW w:w="3510" w:type="dxa"/>
            <w:shd w:val="clear" w:color="auto" w:fill="auto"/>
          </w:tcPr>
          <w:p w:rsidR="005776A6" w:rsidRPr="00941ABE" w:rsidRDefault="005776A6" w:rsidP="007D491A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  <w:bookmarkStart w:id="0" w:name="_GoBack"/>
            <w:bookmarkEnd w:id="0"/>
            <w:r w:rsidRPr="00941ABE">
              <w:rPr>
                <w:szCs w:val="24"/>
              </w:rPr>
              <w:t xml:space="preserve">Зам. начальника Департамента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776A6" w:rsidRPr="00941ABE" w:rsidRDefault="005776A6" w:rsidP="007D491A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776A6" w:rsidRDefault="005776A6" w:rsidP="007D491A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  <w:p w:rsidR="005776A6" w:rsidRPr="00941ABE" w:rsidRDefault="00FC132C" w:rsidP="007D491A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 xml:space="preserve">А.Е </w:t>
            </w:r>
            <w:proofErr w:type="spellStart"/>
            <w:r>
              <w:rPr>
                <w:szCs w:val="24"/>
              </w:rPr>
              <w:t>Носкова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5776A6" w:rsidRPr="00941ABE" w:rsidRDefault="005776A6" w:rsidP="00960D8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776A6" w:rsidRPr="00941ABE" w:rsidRDefault="005776A6" w:rsidP="00960D8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776A6" w:rsidRPr="00941ABE" w:rsidRDefault="005776A6" w:rsidP="00960D8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</w:tr>
      <w:tr w:rsidR="00FC132C" w:rsidRPr="00941ABE" w:rsidTr="00FC132C">
        <w:tc>
          <w:tcPr>
            <w:tcW w:w="3510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941ABE">
              <w:rPr>
                <w:szCs w:val="24"/>
              </w:rPr>
              <w:t xml:space="preserve">Зам. начальника Департамента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C132C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>С.С. Павлова</w:t>
            </w:r>
          </w:p>
        </w:tc>
        <w:tc>
          <w:tcPr>
            <w:tcW w:w="3260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</w:tr>
      <w:tr w:rsidR="00FC132C" w:rsidRPr="00941ABE" w:rsidTr="00FC132C">
        <w:tc>
          <w:tcPr>
            <w:tcW w:w="3510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941ABE">
              <w:rPr>
                <w:szCs w:val="24"/>
              </w:rPr>
              <w:t xml:space="preserve">ачальник </w:t>
            </w:r>
            <w:proofErr w:type="spellStart"/>
            <w:r>
              <w:t>ОКиН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>И.В. Миронова</w:t>
            </w:r>
          </w:p>
        </w:tc>
        <w:tc>
          <w:tcPr>
            <w:tcW w:w="3260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</w:tr>
      <w:tr w:rsidR="00FC132C" w:rsidRPr="00941ABE" w:rsidTr="00FC132C">
        <w:tc>
          <w:tcPr>
            <w:tcW w:w="3510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941ABE">
              <w:rPr>
                <w:szCs w:val="24"/>
              </w:rPr>
              <w:t xml:space="preserve">ачальник </w:t>
            </w:r>
            <w:r>
              <w:t>ОИАО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 xml:space="preserve">М.А. </w:t>
            </w:r>
            <w:proofErr w:type="spellStart"/>
            <w:r>
              <w:rPr>
                <w:szCs w:val="24"/>
              </w:rPr>
              <w:t>Ашмарина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C132C" w:rsidRPr="005776A6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</w:tr>
      <w:tr w:rsidR="00FC132C" w:rsidRPr="00941ABE" w:rsidTr="005776A6">
        <w:tc>
          <w:tcPr>
            <w:tcW w:w="3510" w:type="dxa"/>
            <w:shd w:val="clear" w:color="auto" w:fill="auto"/>
          </w:tcPr>
          <w:p w:rsidR="00FC132C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 xml:space="preserve">Начальник </w:t>
            </w:r>
            <w:proofErr w:type="spellStart"/>
            <w:r w:rsidRPr="00B32F4B">
              <w:t>ОВКиП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>Н.В. Кузьмина</w:t>
            </w:r>
          </w:p>
        </w:tc>
        <w:tc>
          <w:tcPr>
            <w:tcW w:w="3260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C132C" w:rsidRPr="005776A6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</w:tr>
      <w:tr w:rsidR="00FC132C" w:rsidRPr="00941ABE" w:rsidTr="005776A6">
        <w:tc>
          <w:tcPr>
            <w:tcW w:w="3510" w:type="dxa"/>
            <w:shd w:val="clear" w:color="auto" w:fill="auto"/>
          </w:tcPr>
          <w:p w:rsidR="00FC132C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 xml:space="preserve">Начальник </w:t>
            </w:r>
            <w:proofErr w:type="spellStart"/>
            <w:r>
              <w:rPr>
                <w:szCs w:val="24"/>
              </w:rPr>
              <w:t>ОКиСР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>П.Н. Кравченко</w:t>
            </w:r>
          </w:p>
        </w:tc>
        <w:tc>
          <w:tcPr>
            <w:tcW w:w="3260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C132C" w:rsidRPr="005776A6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</w:tr>
      <w:tr w:rsidR="00FC132C" w:rsidRPr="00941ABE" w:rsidTr="005776A6">
        <w:tc>
          <w:tcPr>
            <w:tcW w:w="3510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C132C" w:rsidRPr="005776A6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C132C" w:rsidRPr="00941ABE" w:rsidRDefault="00FC132C" w:rsidP="00FC132C">
            <w:pPr>
              <w:pStyle w:val="a3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</w:tr>
    </w:tbl>
    <w:p w:rsidR="002E08B5" w:rsidRDefault="005776A6" w:rsidP="00941ABE">
      <w:pPr>
        <w:pStyle w:val="a3"/>
        <w:tabs>
          <w:tab w:val="clear" w:pos="4677"/>
          <w:tab w:val="clear" w:pos="9355"/>
        </w:tabs>
        <w:rPr>
          <w:szCs w:val="24"/>
        </w:rPr>
      </w:pPr>
      <w:r>
        <w:rPr>
          <w:szCs w:val="24"/>
        </w:rPr>
        <w:t xml:space="preserve">Главный специалист-эксперт </w:t>
      </w:r>
      <w:proofErr w:type="spellStart"/>
      <w:r w:rsidR="002D0EE0">
        <w:t>ОКиН</w:t>
      </w:r>
      <w:proofErr w:type="spellEnd"/>
      <w:r w:rsidR="004871F0">
        <w:rPr>
          <w:szCs w:val="24"/>
        </w:rPr>
        <w:t xml:space="preserve"> ______________</w:t>
      </w:r>
      <w:r w:rsidR="00B227A3">
        <w:rPr>
          <w:szCs w:val="24"/>
        </w:rPr>
        <w:t xml:space="preserve">И.В. </w:t>
      </w:r>
      <w:proofErr w:type="spellStart"/>
      <w:r w:rsidR="00B227A3" w:rsidRPr="00A2104D">
        <w:rPr>
          <w:szCs w:val="24"/>
        </w:rPr>
        <w:t>Русакова-Полушкина</w:t>
      </w:r>
      <w:proofErr w:type="spellEnd"/>
    </w:p>
    <w:sectPr w:rsidR="002E08B5" w:rsidSect="0014181A">
      <w:pgSz w:w="16838" w:h="11906" w:orient="landscape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37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EF41B7"/>
    <w:multiLevelType w:val="hybridMultilevel"/>
    <w:tmpl w:val="28B61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28618C"/>
    <w:multiLevelType w:val="hybridMultilevel"/>
    <w:tmpl w:val="120230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F6158"/>
    <w:multiLevelType w:val="hybridMultilevel"/>
    <w:tmpl w:val="D9C60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C1F6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7616A05C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3D5F6B"/>
    <w:multiLevelType w:val="hybridMultilevel"/>
    <w:tmpl w:val="B69E65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8381E"/>
    <w:multiLevelType w:val="hybridMultilevel"/>
    <w:tmpl w:val="BD7C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9F16FA"/>
    <w:rsid w:val="000058E1"/>
    <w:rsid w:val="00007B01"/>
    <w:rsid w:val="00010547"/>
    <w:rsid w:val="00020DDC"/>
    <w:rsid w:val="00044209"/>
    <w:rsid w:val="00047CB2"/>
    <w:rsid w:val="00053876"/>
    <w:rsid w:val="000548B6"/>
    <w:rsid w:val="000553E4"/>
    <w:rsid w:val="00060199"/>
    <w:rsid w:val="000634E9"/>
    <w:rsid w:val="00065934"/>
    <w:rsid w:val="00076321"/>
    <w:rsid w:val="0009312F"/>
    <w:rsid w:val="000A0D0E"/>
    <w:rsid w:val="000A5F43"/>
    <w:rsid w:val="000A72A6"/>
    <w:rsid w:val="000C13AC"/>
    <w:rsid w:val="000C3B75"/>
    <w:rsid w:val="000D270A"/>
    <w:rsid w:val="000D6429"/>
    <w:rsid w:val="000D7790"/>
    <w:rsid w:val="000E229F"/>
    <w:rsid w:val="000E4FB5"/>
    <w:rsid w:val="000E63F9"/>
    <w:rsid w:val="000E6FD2"/>
    <w:rsid w:val="000F1E8F"/>
    <w:rsid w:val="000F2FFF"/>
    <w:rsid w:val="000F40B7"/>
    <w:rsid w:val="000F56FB"/>
    <w:rsid w:val="0010389B"/>
    <w:rsid w:val="00105610"/>
    <w:rsid w:val="00105CDA"/>
    <w:rsid w:val="0010602C"/>
    <w:rsid w:val="00106E0F"/>
    <w:rsid w:val="0011004F"/>
    <w:rsid w:val="0011352B"/>
    <w:rsid w:val="00120E69"/>
    <w:rsid w:val="00123BF6"/>
    <w:rsid w:val="00125A72"/>
    <w:rsid w:val="00125D97"/>
    <w:rsid w:val="00134971"/>
    <w:rsid w:val="0014181A"/>
    <w:rsid w:val="001465F8"/>
    <w:rsid w:val="00153953"/>
    <w:rsid w:val="00154832"/>
    <w:rsid w:val="001550F2"/>
    <w:rsid w:val="00161A8F"/>
    <w:rsid w:val="001651A5"/>
    <w:rsid w:val="00172306"/>
    <w:rsid w:val="0017657B"/>
    <w:rsid w:val="00184EED"/>
    <w:rsid w:val="00184F9A"/>
    <w:rsid w:val="001864A0"/>
    <w:rsid w:val="001877B6"/>
    <w:rsid w:val="00194AC1"/>
    <w:rsid w:val="001A28A5"/>
    <w:rsid w:val="001A37AA"/>
    <w:rsid w:val="001C69C7"/>
    <w:rsid w:val="001C7EEF"/>
    <w:rsid w:val="001D673A"/>
    <w:rsid w:val="001E5B5C"/>
    <w:rsid w:val="001F08AC"/>
    <w:rsid w:val="001F1274"/>
    <w:rsid w:val="00204B58"/>
    <w:rsid w:val="0021595C"/>
    <w:rsid w:val="00221F1A"/>
    <w:rsid w:val="00231107"/>
    <w:rsid w:val="00237E7D"/>
    <w:rsid w:val="002457D0"/>
    <w:rsid w:val="00250E92"/>
    <w:rsid w:val="00257364"/>
    <w:rsid w:val="00260DC8"/>
    <w:rsid w:val="00282F15"/>
    <w:rsid w:val="0028596F"/>
    <w:rsid w:val="00297800"/>
    <w:rsid w:val="002A4205"/>
    <w:rsid w:val="002B2732"/>
    <w:rsid w:val="002B5488"/>
    <w:rsid w:val="002B7D81"/>
    <w:rsid w:val="002C5299"/>
    <w:rsid w:val="002D0EE0"/>
    <w:rsid w:val="002D202D"/>
    <w:rsid w:val="002D3196"/>
    <w:rsid w:val="002E08B5"/>
    <w:rsid w:val="002E2515"/>
    <w:rsid w:val="002E3659"/>
    <w:rsid w:val="002E3DDE"/>
    <w:rsid w:val="002E48B6"/>
    <w:rsid w:val="002F6318"/>
    <w:rsid w:val="00301F53"/>
    <w:rsid w:val="00302776"/>
    <w:rsid w:val="003036FA"/>
    <w:rsid w:val="00304AA6"/>
    <w:rsid w:val="00304B16"/>
    <w:rsid w:val="003052F1"/>
    <w:rsid w:val="003056EC"/>
    <w:rsid w:val="003121C3"/>
    <w:rsid w:val="00320696"/>
    <w:rsid w:val="0032084A"/>
    <w:rsid w:val="00323334"/>
    <w:rsid w:val="00326FA0"/>
    <w:rsid w:val="0032787A"/>
    <w:rsid w:val="003320E1"/>
    <w:rsid w:val="003327CC"/>
    <w:rsid w:val="00337322"/>
    <w:rsid w:val="003374E8"/>
    <w:rsid w:val="00341753"/>
    <w:rsid w:val="00345148"/>
    <w:rsid w:val="00352DDA"/>
    <w:rsid w:val="003568DE"/>
    <w:rsid w:val="003568E9"/>
    <w:rsid w:val="00357D48"/>
    <w:rsid w:val="00362FCB"/>
    <w:rsid w:val="00365093"/>
    <w:rsid w:val="003661FE"/>
    <w:rsid w:val="0037408D"/>
    <w:rsid w:val="00374240"/>
    <w:rsid w:val="00383BF1"/>
    <w:rsid w:val="00394FFC"/>
    <w:rsid w:val="0039687E"/>
    <w:rsid w:val="003A55CA"/>
    <w:rsid w:val="003A7945"/>
    <w:rsid w:val="003B0CDD"/>
    <w:rsid w:val="003B1E23"/>
    <w:rsid w:val="003B5E2D"/>
    <w:rsid w:val="003B6802"/>
    <w:rsid w:val="003B7557"/>
    <w:rsid w:val="003C3009"/>
    <w:rsid w:val="003C535C"/>
    <w:rsid w:val="003C7D2B"/>
    <w:rsid w:val="003D7451"/>
    <w:rsid w:val="003E00E2"/>
    <w:rsid w:val="003E291C"/>
    <w:rsid w:val="003E5946"/>
    <w:rsid w:val="003E68CB"/>
    <w:rsid w:val="003F3BF4"/>
    <w:rsid w:val="003F4A00"/>
    <w:rsid w:val="00405EDE"/>
    <w:rsid w:val="0041029C"/>
    <w:rsid w:val="00415071"/>
    <w:rsid w:val="00420F77"/>
    <w:rsid w:val="00422BC6"/>
    <w:rsid w:val="00424AC8"/>
    <w:rsid w:val="00427488"/>
    <w:rsid w:val="004305F7"/>
    <w:rsid w:val="004375E5"/>
    <w:rsid w:val="00440D5F"/>
    <w:rsid w:val="004459EB"/>
    <w:rsid w:val="004464D3"/>
    <w:rsid w:val="004564B5"/>
    <w:rsid w:val="0046272D"/>
    <w:rsid w:val="00467E85"/>
    <w:rsid w:val="004715C0"/>
    <w:rsid w:val="00480545"/>
    <w:rsid w:val="00480FAD"/>
    <w:rsid w:val="004871F0"/>
    <w:rsid w:val="0049704C"/>
    <w:rsid w:val="004B3D78"/>
    <w:rsid w:val="004B3F1C"/>
    <w:rsid w:val="004C1DA7"/>
    <w:rsid w:val="004D2449"/>
    <w:rsid w:val="004D5CCA"/>
    <w:rsid w:val="004F4518"/>
    <w:rsid w:val="00502312"/>
    <w:rsid w:val="00502853"/>
    <w:rsid w:val="00514588"/>
    <w:rsid w:val="00515B3F"/>
    <w:rsid w:val="00515D97"/>
    <w:rsid w:val="00521C3B"/>
    <w:rsid w:val="00522EEA"/>
    <w:rsid w:val="00526494"/>
    <w:rsid w:val="00527702"/>
    <w:rsid w:val="00531252"/>
    <w:rsid w:val="00531DBB"/>
    <w:rsid w:val="00532899"/>
    <w:rsid w:val="00533335"/>
    <w:rsid w:val="00535285"/>
    <w:rsid w:val="00536856"/>
    <w:rsid w:val="005445BB"/>
    <w:rsid w:val="0055439D"/>
    <w:rsid w:val="005757EF"/>
    <w:rsid w:val="005776A6"/>
    <w:rsid w:val="00580476"/>
    <w:rsid w:val="00593BEE"/>
    <w:rsid w:val="00593ED2"/>
    <w:rsid w:val="0059425D"/>
    <w:rsid w:val="00595EAA"/>
    <w:rsid w:val="005A0628"/>
    <w:rsid w:val="005A230A"/>
    <w:rsid w:val="005C1632"/>
    <w:rsid w:val="005D5909"/>
    <w:rsid w:val="005D62B1"/>
    <w:rsid w:val="005E0CC8"/>
    <w:rsid w:val="005E7ECC"/>
    <w:rsid w:val="005F2691"/>
    <w:rsid w:val="005F3B6F"/>
    <w:rsid w:val="005F6AD4"/>
    <w:rsid w:val="006037DB"/>
    <w:rsid w:val="00604EA2"/>
    <w:rsid w:val="00621E85"/>
    <w:rsid w:val="006221FD"/>
    <w:rsid w:val="006254C9"/>
    <w:rsid w:val="0063292D"/>
    <w:rsid w:val="006379E6"/>
    <w:rsid w:val="00637C26"/>
    <w:rsid w:val="00642B05"/>
    <w:rsid w:val="00643396"/>
    <w:rsid w:val="00647A57"/>
    <w:rsid w:val="00656F2E"/>
    <w:rsid w:val="00663E59"/>
    <w:rsid w:val="006668EF"/>
    <w:rsid w:val="00671C71"/>
    <w:rsid w:val="00671CFA"/>
    <w:rsid w:val="00672925"/>
    <w:rsid w:val="00676408"/>
    <w:rsid w:val="00690A35"/>
    <w:rsid w:val="006B5036"/>
    <w:rsid w:val="006B71D3"/>
    <w:rsid w:val="006B774D"/>
    <w:rsid w:val="006C0567"/>
    <w:rsid w:val="006D15F6"/>
    <w:rsid w:val="006D7B6B"/>
    <w:rsid w:val="006D7D59"/>
    <w:rsid w:val="006F20BB"/>
    <w:rsid w:val="0070422C"/>
    <w:rsid w:val="007067A3"/>
    <w:rsid w:val="00706B93"/>
    <w:rsid w:val="00707508"/>
    <w:rsid w:val="00711E3E"/>
    <w:rsid w:val="00725F6B"/>
    <w:rsid w:val="007271CA"/>
    <w:rsid w:val="00742BA3"/>
    <w:rsid w:val="00743243"/>
    <w:rsid w:val="0074473D"/>
    <w:rsid w:val="00745E59"/>
    <w:rsid w:val="00754C0A"/>
    <w:rsid w:val="0076150A"/>
    <w:rsid w:val="00761CD5"/>
    <w:rsid w:val="00764233"/>
    <w:rsid w:val="0076705E"/>
    <w:rsid w:val="007670BD"/>
    <w:rsid w:val="00767C8E"/>
    <w:rsid w:val="007703F9"/>
    <w:rsid w:val="0077536A"/>
    <w:rsid w:val="00775E1B"/>
    <w:rsid w:val="00781631"/>
    <w:rsid w:val="007868E1"/>
    <w:rsid w:val="00791AC7"/>
    <w:rsid w:val="007926C5"/>
    <w:rsid w:val="00794777"/>
    <w:rsid w:val="007966D0"/>
    <w:rsid w:val="007A709E"/>
    <w:rsid w:val="007B1A15"/>
    <w:rsid w:val="007B6078"/>
    <w:rsid w:val="007B6277"/>
    <w:rsid w:val="007C5810"/>
    <w:rsid w:val="007C7AD5"/>
    <w:rsid w:val="007D0701"/>
    <w:rsid w:val="007D491A"/>
    <w:rsid w:val="007D49CD"/>
    <w:rsid w:val="007D624A"/>
    <w:rsid w:val="007E4465"/>
    <w:rsid w:val="007F740A"/>
    <w:rsid w:val="00801E85"/>
    <w:rsid w:val="00813ED9"/>
    <w:rsid w:val="00816FA8"/>
    <w:rsid w:val="00826B1D"/>
    <w:rsid w:val="00827E26"/>
    <w:rsid w:val="00830CC1"/>
    <w:rsid w:val="00831C1C"/>
    <w:rsid w:val="00850EAA"/>
    <w:rsid w:val="008510BD"/>
    <w:rsid w:val="00862ECF"/>
    <w:rsid w:val="00863043"/>
    <w:rsid w:val="00874FAE"/>
    <w:rsid w:val="0088143F"/>
    <w:rsid w:val="008829E1"/>
    <w:rsid w:val="0088738E"/>
    <w:rsid w:val="00891DE2"/>
    <w:rsid w:val="00894378"/>
    <w:rsid w:val="00895EAE"/>
    <w:rsid w:val="00896E1F"/>
    <w:rsid w:val="008A4F1E"/>
    <w:rsid w:val="008A595A"/>
    <w:rsid w:val="008A5CE3"/>
    <w:rsid w:val="008C217C"/>
    <w:rsid w:val="008C337C"/>
    <w:rsid w:val="008C50E0"/>
    <w:rsid w:val="008D3F8D"/>
    <w:rsid w:val="008D4368"/>
    <w:rsid w:val="008E28C5"/>
    <w:rsid w:val="008F2056"/>
    <w:rsid w:val="008F41CD"/>
    <w:rsid w:val="008F771D"/>
    <w:rsid w:val="008F772C"/>
    <w:rsid w:val="009015FB"/>
    <w:rsid w:val="00903AE2"/>
    <w:rsid w:val="0092158D"/>
    <w:rsid w:val="00923374"/>
    <w:rsid w:val="009243EB"/>
    <w:rsid w:val="009345A0"/>
    <w:rsid w:val="00937BAE"/>
    <w:rsid w:val="00941ABE"/>
    <w:rsid w:val="0095470C"/>
    <w:rsid w:val="00956092"/>
    <w:rsid w:val="00957481"/>
    <w:rsid w:val="00960D8C"/>
    <w:rsid w:val="009714F0"/>
    <w:rsid w:val="009770C6"/>
    <w:rsid w:val="00977BA8"/>
    <w:rsid w:val="00980F75"/>
    <w:rsid w:val="00991A32"/>
    <w:rsid w:val="009951F0"/>
    <w:rsid w:val="009B2CF4"/>
    <w:rsid w:val="009B69C6"/>
    <w:rsid w:val="009C17F8"/>
    <w:rsid w:val="009C1FBA"/>
    <w:rsid w:val="009D17D7"/>
    <w:rsid w:val="009D29BE"/>
    <w:rsid w:val="009D3442"/>
    <w:rsid w:val="009E320F"/>
    <w:rsid w:val="009F16FA"/>
    <w:rsid w:val="009F2DAA"/>
    <w:rsid w:val="009F378B"/>
    <w:rsid w:val="00A00B4E"/>
    <w:rsid w:val="00A158D0"/>
    <w:rsid w:val="00A3638C"/>
    <w:rsid w:val="00A37686"/>
    <w:rsid w:val="00A41272"/>
    <w:rsid w:val="00A56B69"/>
    <w:rsid w:val="00A732DF"/>
    <w:rsid w:val="00A77306"/>
    <w:rsid w:val="00A80822"/>
    <w:rsid w:val="00A8171E"/>
    <w:rsid w:val="00A86A3E"/>
    <w:rsid w:val="00A86DA7"/>
    <w:rsid w:val="00A86ED8"/>
    <w:rsid w:val="00AA259E"/>
    <w:rsid w:val="00AA25EB"/>
    <w:rsid w:val="00AA4239"/>
    <w:rsid w:val="00AB2E67"/>
    <w:rsid w:val="00AB2FE2"/>
    <w:rsid w:val="00AD64DA"/>
    <w:rsid w:val="00AD7FA0"/>
    <w:rsid w:val="00AE3217"/>
    <w:rsid w:val="00AE3CBD"/>
    <w:rsid w:val="00AE5D70"/>
    <w:rsid w:val="00AE7B86"/>
    <w:rsid w:val="00B004B7"/>
    <w:rsid w:val="00B078D8"/>
    <w:rsid w:val="00B11D4C"/>
    <w:rsid w:val="00B227A3"/>
    <w:rsid w:val="00B23D6B"/>
    <w:rsid w:val="00B32ED6"/>
    <w:rsid w:val="00B32F4B"/>
    <w:rsid w:val="00B360AE"/>
    <w:rsid w:val="00B4175B"/>
    <w:rsid w:val="00B456BF"/>
    <w:rsid w:val="00B45DEA"/>
    <w:rsid w:val="00B62A0A"/>
    <w:rsid w:val="00B71C3E"/>
    <w:rsid w:val="00B80619"/>
    <w:rsid w:val="00B82C63"/>
    <w:rsid w:val="00B85EE3"/>
    <w:rsid w:val="00B920C6"/>
    <w:rsid w:val="00B94A81"/>
    <w:rsid w:val="00BA4FB9"/>
    <w:rsid w:val="00BB1CA3"/>
    <w:rsid w:val="00BB740B"/>
    <w:rsid w:val="00BB74FF"/>
    <w:rsid w:val="00BC45D9"/>
    <w:rsid w:val="00BC6511"/>
    <w:rsid w:val="00BC70C4"/>
    <w:rsid w:val="00BD0D76"/>
    <w:rsid w:val="00BD2EB3"/>
    <w:rsid w:val="00BE39F3"/>
    <w:rsid w:val="00BE499A"/>
    <w:rsid w:val="00BF405E"/>
    <w:rsid w:val="00BF61BD"/>
    <w:rsid w:val="00BF77BD"/>
    <w:rsid w:val="00BF794D"/>
    <w:rsid w:val="00C04CFB"/>
    <w:rsid w:val="00C0679B"/>
    <w:rsid w:val="00C06AF3"/>
    <w:rsid w:val="00C1195B"/>
    <w:rsid w:val="00C12706"/>
    <w:rsid w:val="00C1763D"/>
    <w:rsid w:val="00C17B49"/>
    <w:rsid w:val="00C25A72"/>
    <w:rsid w:val="00C274FE"/>
    <w:rsid w:val="00C2791C"/>
    <w:rsid w:val="00C32D49"/>
    <w:rsid w:val="00C3647B"/>
    <w:rsid w:val="00C42120"/>
    <w:rsid w:val="00C45B80"/>
    <w:rsid w:val="00C50666"/>
    <w:rsid w:val="00C55BCE"/>
    <w:rsid w:val="00C56A7E"/>
    <w:rsid w:val="00C632E7"/>
    <w:rsid w:val="00C8545E"/>
    <w:rsid w:val="00C90314"/>
    <w:rsid w:val="00C975F6"/>
    <w:rsid w:val="00CA0067"/>
    <w:rsid w:val="00CA1154"/>
    <w:rsid w:val="00CA1397"/>
    <w:rsid w:val="00CA3354"/>
    <w:rsid w:val="00CC11DC"/>
    <w:rsid w:val="00CC7A3F"/>
    <w:rsid w:val="00CD1576"/>
    <w:rsid w:val="00CD34D4"/>
    <w:rsid w:val="00CE2C7D"/>
    <w:rsid w:val="00CE5F97"/>
    <w:rsid w:val="00CE601B"/>
    <w:rsid w:val="00CE70CC"/>
    <w:rsid w:val="00CF36AE"/>
    <w:rsid w:val="00CF4B76"/>
    <w:rsid w:val="00D014A7"/>
    <w:rsid w:val="00D1216F"/>
    <w:rsid w:val="00D271CD"/>
    <w:rsid w:val="00D30898"/>
    <w:rsid w:val="00D31608"/>
    <w:rsid w:val="00D37C39"/>
    <w:rsid w:val="00D4090A"/>
    <w:rsid w:val="00D41391"/>
    <w:rsid w:val="00D41783"/>
    <w:rsid w:val="00D47826"/>
    <w:rsid w:val="00D501C4"/>
    <w:rsid w:val="00D5465C"/>
    <w:rsid w:val="00D62D91"/>
    <w:rsid w:val="00D6589D"/>
    <w:rsid w:val="00D67298"/>
    <w:rsid w:val="00D74221"/>
    <w:rsid w:val="00D756C7"/>
    <w:rsid w:val="00D81030"/>
    <w:rsid w:val="00D84105"/>
    <w:rsid w:val="00DA04A7"/>
    <w:rsid w:val="00DA774D"/>
    <w:rsid w:val="00DA78F6"/>
    <w:rsid w:val="00DB06D6"/>
    <w:rsid w:val="00DB10DA"/>
    <w:rsid w:val="00DB13D3"/>
    <w:rsid w:val="00DB2D13"/>
    <w:rsid w:val="00DB4ED4"/>
    <w:rsid w:val="00DD3094"/>
    <w:rsid w:val="00DD3505"/>
    <w:rsid w:val="00DD6A92"/>
    <w:rsid w:val="00DE356E"/>
    <w:rsid w:val="00DF234A"/>
    <w:rsid w:val="00DF3B52"/>
    <w:rsid w:val="00E0121C"/>
    <w:rsid w:val="00E100A5"/>
    <w:rsid w:val="00E13668"/>
    <w:rsid w:val="00E1588A"/>
    <w:rsid w:val="00E17055"/>
    <w:rsid w:val="00E20349"/>
    <w:rsid w:val="00E2177E"/>
    <w:rsid w:val="00E22DE6"/>
    <w:rsid w:val="00E23A9D"/>
    <w:rsid w:val="00E24753"/>
    <w:rsid w:val="00E30176"/>
    <w:rsid w:val="00E31E67"/>
    <w:rsid w:val="00E40B0D"/>
    <w:rsid w:val="00E6215F"/>
    <w:rsid w:val="00E7433C"/>
    <w:rsid w:val="00E774C2"/>
    <w:rsid w:val="00E8221F"/>
    <w:rsid w:val="00E83F17"/>
    <w:rsid w:val="00E90AF1"/>
    <w:rsid w:val="00EB48E0"/>
    <w:rsid w:val="00EB6D1B"/>
    <w:rsid w:val="00EC3F09"/>
    <w:rsid w:val="00ED2242"/>
    <w:rsid w:val="00EE00E2"/>
    <w:rsid w:val="00EE5B1D"/>
    <w:rsid w:val="00EF0F8B"/>
    <w:rsid w:val="00F01F41"/>
    <w:rsid w:val="00F0517F"/>
    <w:rsid w:val="00F10F28"/>
    <w:rsid w:val="00F17868"/>
    <w:rsid w:val="00F22DA7"/>
    <w:rsid w:val="00F232C3"/>
    <w:rsid w:val="00F3114C"/>
    <w:rsid w:val="00F35A2A"/>
    <w:rsid w:val="00F43417"/>
    <w:rsid w:val="00F51A44"/>
    <w:rsid w:val="00F629AF"/>
    <w:rsid w:val="00F643A9"/>
    <w:rsid w:val="00F67A9A"/>
    <w:rsid w:val="00F712EE"/>
    <w:rsid w:val="00F73FEF"/>
    <w:rsid w:val="00F910CF"/>
    <w:rsid w:val="00F96DA5"/>
    <w:rsid w:val="00F97F3C"/>
    <w:rsid w:val="00FA0F16"/>
    <w:rsid w:val="00FA2F5A"/>
    <w:rsid w:val="00FB34E2"/>
    <w:rsid w:val="00FB633C"/>
    <w:rsid w:val="00FC132C"/>
    <w:rsid w:val="00FD19C2"/>
    <w:rsid w:val="00FE1305"/>
    <w:rsid w:val="00FF14CB"/>
    <w:rsid w:val="00FF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67"/>
    <w:rPr>
      <w:sz w:val="24"/>
      <w:szCs w:val="24"/>
    </w:rPr>
  </w:style>
  <w:style w:type="paragraph" w:styleId="1">
    <w:name w:val="heading 1"/>
    <w:basedOn w:val="a"/>
    <w:next w:val="a"/>
    <w:qFormat/>
    <w:rsid w:val="003E00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00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6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8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3E00E2"/>
    <w:pPr>
      <w:tabs>
        <w:tab w:val="center" w:pos="4677"/>
        <w:tab w:val="right" w:pos="9355"/>
      </w:tabs>
    </w:pPr>
    <w:rPr>
      <w:szCs w:val="20"/>
    </w:rPr>
  </w:style>
  <w:style w:type="paragraph" w:customStyle="1" w:styleId="10">
    <w:name w:val="Обычный1"/>
    <w:rsid w:val="003E00E2"/>
    <w:rPr>
      <w:snapToGrid w:val="0"/>
    </w:rPr>
  </w:style>
  <w:style w:type="paragraph" w:styleId="31">
    <w:name w:val="Body Text 3"/>
    <w:basedOn w:val="a"/>
    <w:semiHidden/>
    <w:rsid w:val="003E00E2"/>
    <w:pPr>
      <w:jc w:val="both"/>
    </w:pPr>
    <w:rPr>
      <w:sz w:val="22"/>
      <w:szCs w:val="20"/>
    </w:rPr>
  </w:style>
  <w:style w:type="paragraph" w:styleId="a4">
    <w:name w:val="Body Text"/>
    <w:aliases w:val="Основной текст Знак1,Основной текст Знак Знак,Основной текст Знак2 Знак Знак,Основной текст Знак1 Знак Знак Знак,Основной текст Знак Знак1 Знак Знак Знак,Основной текст Знак Знак2 Знак Знак,Основной текст Знак2 Знак"/>
    <w:basedOn w:val="a"/>
    <w:semiHidden/>
    <w:rsid w:val="003E00E2"/>
    <w:rPr>
      <w:sz w:val="22"/>
    </w:rPr>
  </w:style>
  <w:style w:type="paragraph" w:styleId="20">
    <w:name w:val="Body Text 2"/>
    <w:basedOn w:val="a"/>
    <w:semiHidden/>
    <w:rsid w:val="003E00E2"/>
    <w:pPr>
      <w:jc w:val="both"/>
    </w:pPr>
    <w:rPr>
      <w:color w:val="000000"/>
      <w:sz w:val="22"/>
    </w:rPr>
  </w:style>
  <w:style w:type="paragraph" w:customStyle="1" w:styleId="Normal1">
    <w:name w:val="Normal1"/>
    <w:rsid w:val="003E00E2"/>
    <w:rPr>
      <w:snapToGrid w:val="0"/>
    </w:rPr>
  </w:style>
  <w:style w:type="paragraph" w:styleId="a5">
    <w:name w:val="Balloon Text"/>
    <w:basedOn w:val="a"/>
    <w:semiHidden/>
    <w:unhideWhenUsed/>
    <w:rsid w:val="003E00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sid w:val="003E00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00E2"/>
    <w:pPr>
      <w:ind w:left="720"/>
      <w:contextualSpacing/>
    </w:pPr>
  </w:style>
  <w:style w:type="character" w:customStyle="1" w:styleId="11">
    <w:name w:val="Заголовок 1 Знак"/>
    <w:rsid w:val="003E00E2"/>
    <w:rPr>
      <w:b/>
      <w:bCs/>
      <w:sz w:val="24"/>
      <w:szCs w:val="24"/>
    </w:rPr>
  </w:style>
  <w:style w:type="character" w:customStyle="1" w:styleId="a8">
    <w:name w:val="Основной текст Знак"/>
    <w:rsid w:val="003E00E2"/>
    <w:rPr>
      <w:sz w:val="22"/>
      <w:szCs w:val="24"/>
    </w:rPr>
  </w:style>
  <w:style w:type="character" w:customStyle="1" w:styleId="a9">
    <w:name w:val="Нижний колонтитул Знак"/>
    <w:rsid w:val="003E00E2"/>
    <w:rPr>
      <w:sz w:val="24"/>
    </w:rPr>
  </w:style>
  <w:style w:type="paragraph" w:styleId="aa">
    <w:name w:val="Title"/>
    <w:basedOn w:val="a"/>
    <w:qFormat/>
    <w:rsid w:val="003E00E2"/>
    <w:pPr>
      <w:jc w:val="center"/>
    </w:pPr>
    <w:rPr>
      <w:b/>
      <w:bCs/>
      <w:sz w:val="28"/>
    </w:rPr>
  </w:style>
  <w:style w:type="character" w:customStyle="1" w:styleId="ab">
    <w:name w:val="Название Знак"/>
    <w:rsid w:val="003E00E2"/>
    <w:rPr>
      <w:b/>
      <w:bCs/>
      <w:sz w:val="28"/>
      <w:szCs w:val="24"/>
    </w:rPr>
  </w:style>
  <w:style w:type="character" w:customStyle="1" w:styleId="12pt">
    <w:name w:val="Основной текст + 12 pt;Полужирный;Курсив"/>
    <w:rsid w:val="003E00E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vertAlign w:val="baseline"/>
      <w:lang w:val="ru-RU"/>
    </w:rPr>
  </w:style>
  <w:style w:type="paragraph" w:customStyle="1" w:styleId="12">
    <w:name w:val="Основной текст1"/>
    <w:basedOn w:val="a"/>
    <w:rsid w:val="003E00E2"/>
    <w:pPr>
      <w:widowControl w:val="0"/>
      <w:shd w:val="clear" w:color="auto" w:fill="FFFFFF"/>
      <w:suppressAutoHyphens/>
      <w:spacing w:before="120" w:line="264" w:lineRule="exact"/>
    </w:pPr>
    <w:rPr>
      <w:kern w:val="1"/>
      <w:sz w:val="25"/>
      <w:szCs w:val="25"/>
      <w:lang w:eastAsia="hi-IN" w:bidi="hi-IN"/>
    </w:rPr>
  </w:style>
  <w:style w:type="character" w:customStyle="1" w:styleId="12pt0">
    <w:name w:val="Основной текст + 12 pt;Полужирный"/>
    <w:rsid w:val="003E00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vertAlign w:val="baseline"/>
      <w:lang w:val="ru-RU"/>
    </w:rPr>
  </w:style>
  <w:style w:type="character" w:customStyle="1" w:styleId="21">
    <w:name w:val="Заголовок 2 Знак"/>
    <w:rsid w:val="003E00E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F16FA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semiHidden/>
    <w:rsid w:val="009F16FA"/>
    <w:rPr>
      <w:color w:val="000080"/>
      <w:u w:val="single"/>
    </w:rPr>
  </w:style>
  <w:style w:type="paragraph" w:styleId="ad">
    <w:name w:val="Subtitle"/>
    <w:basedOn w:val="a"/>
    <w:link w:val="ae"/>
    <w:qFormat/>
    <w:rsid w:val="009F16FA"/>
    <w:pPr>
      <w:ind w:left="-360"/>
      <w:jc w:val="center"/>
    </w:pPr>
    <w:rPr>
      <w:rFonts w:ascii="Tahoma" w:hAnsi="Tahoma"/>
      <w:sz w:val="28"/>
      <w:szCs w:val="21"/>
    </w:rPr>
  </w:style>
  <w:style w:type="character" w:customStyle="1" w:styleId="ae">
    <w:name w:val="Подзаголовок Знак"/>
    <w:link w:val="ad"/>
    <w:rsid w:val="009F16FA"/>
    <w:rPr>
      <w:rFonts w:ascii="Tahoma" w:hAnsi="Tahoma" w:cs="Tahoma"/>
      <w:sz w:val="28"/>
      <w:szCs w:val="21"/>
    </w:rPr>
  </w:style>
  <w:style w:type="paragraph" w:styleId="af">
    <w:name w:val="annotation text"/>
    <w:basedOn w:val="a"/>
    <w:link w:val="af0"/>
    <w:uiPriority w:val="99"/>
    <w:unhideWhenUsed/>
    <w:rsid w:val="00BE499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E499A"/>
  </w:style>
  <w:style w:type="table" w:styleId="af1">
    <w:name w:val="Table Grid"/>
    <w:basedOn w:val="a1"/>
    <w:uiPriority w:val="59"/>
    <w:rsid w:val="00A36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1038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2">
    <w:name w:val="Strong"/>
    <w:uiPriority w:val="22"/>
    <w:qFormat/>
    <w:rsid w:val="00462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6212-9916-4A42-AD72-BEBCA38B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8855</Words>
  <Characters>50480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VVUGMS</Company>
  <LinksUpToDate>false</LinksUpToDate>
  <CharactersWithSpaces>59217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PFEO2008</dc:creator>
  <cp:lastModifiedBy>user1</cp:lastModifiedBy>
  <cp:revision>70</cp:revision>
  <cp:lastPrinted>2023-01-09T12:33:00Z</cp:lastPrinted>
  <dcterms:created xsi:type="dcterms:W3CDTF">2022-01-31T08:52:00Z</dcterms:created>
  <dcterms:modified xsi:type="dcterms:W3CDTF">2023-01-09T12:35:00Z</dcterms:modified>
</cp:coreProperties>
</file>